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6D" w:rsidRPr="004F646D" w:rsidRDefault="004F646D" w:rsidP="004F646D">
      <w:pPr>
        <w:jc w:val="both"/>
        <w:rPr>
          <w:b/>
        </w:rPr>
      </w:pPr>
    </w:p>
    <w:p w:rsidR="004F646D" w:rsidRPr="004F646D" w:rsidRDefault="004F646D" w:rsidP="004F646D">
      <w:pPr>
        <w:jc w:val="center"/>
        <w:rPr>
          <w:b/>
        </w:rPr>
      </w:pPr>
      <w:r w:rsidRPr="004F646D">
        <w:rPr>
          <w:b/>
        </w:rPr>
        <w:t>Договор   №</w:t>
      </w:r>
    </w:p>
    <w:p w:rsidR="004F646D" w:rsidRPr="004F646D" w:rsidRDefault="004F646D" w:rsidP="004F646D">
      <w:pPr>
        <w:spacing w:line="240" w:lineRule="atLeast"/>
        <w:jc w:val="center"/>
      </w:pPr>
      <w:r w:rsidRPr="004F646D">
        <w:t xml:space="preserve">купли-продажи </w:t>
      </w:r>
    </w:p>
    <w:p w:rsidR="004F646D" w:rsidRPr="004F646D" w:rsidRDefault="004F646D" w:rsidP="004F646D">
      <w:r w:rsidRPr="004F646D">
        <w:t xml:space="preserve">г. </w:t>
      </w:r>
      <w:r w:rsidR="004D147D">
        <w:t>Новосибирск</w:t>
      </w:r>
      <w:r w:rsidRPr="004F646D">
        <w:tab/>
      </w:r>
      <w:r w:rsidRPr="004F646D">
        <w:tab/>
      </w:r>
      <w:r w:rsidRPr="004F646D">
        <w:tab/>
      </w:r>
      <w:r w:rsidRPr="004F646D">
        <w:tab/>
        <w:t xml:space="preserve">      </w:t>
      </w:r>
      <w:r w:rsidR="004D147D">
        <w:t xml:space="preserve">                         </w:t>
      </w:r>
      <w:r w:rsidRPr="004F646D">
        <w:t xml:space="preserve"> «       »__________________ 20</w:t>
      </w:r>
      <w:r w:rsidR="00EF7C43">
        <w:t>__</w:t>
      </w:r>
      <w:r w:rsidRPr="004F646D">
        <w:t xml:space="preserve"> г.</w:t>
      </w:r>
    </w:p>
    <w:p w:rsidR="004F646D" w:rsidRPr="004F646D" w:rsidRDefault="004F646D" w:rsidP="004F646D">
      <w:pPr>
        <w:jc w:val="both"/>
      </w:pPr>
    </w:p>
    <w:p w:rsidR="004F646D" w:rsidRPr="004F646D" w:rsidRDefault="004F646D" w:rsidP="004F646D">
      <w:pPr>
        <w:jc w:val="both"/>
      </w:pPr>
    </w:p>
    <w:p w:rsidR="000024BE" w:rsidRPr="000024BE" w:rsidRDefault="000024BE" w:rsidP="000024BE">
      <w:pPr>
        <w:ind w:firstLine="567"/>
        <w:jc w:val="both"/>
      </w:pPr>
      <w:bookmarkStart w:id="0" w:name="_Hlk508880445"/>
      <w:r w:rsidRPr="000024BE">
        <w:t>Общество с ограниченной ответственностью</w:t>
      </w:r>
      <w:bookmarkEnd w:id="0"/>
      <w:r w:rsidRPr="000024BE">
        <w:t xml:space="preserve"> «Дары Кедра»</w:t>
      </w:r>
      <w:r w:rsidRPr="000024BE">
        <w:rPr>
          <w:bCs/>
        </w:rPr>
        <w:t xml:space="preserve">, именуемое в дальнейшем “Производитель”, в лице директора Александрова Александра Витальевича, действующего на основании Устава, </w:t>
      </w:r>
      <w:r w:rsidR="00123360">
        <w:t xml:space="preserve">именуемого </w:t>
      </w:r>
      <w:r w:rsidR="004D147D">
        <w:t>в дальнейшем «П</w:t>
      </w:r>
      <w:r w:rsidR="00123360">
        <w:t>родав</w:t>
      </w:r>
      <w:r w:rsidR="004D147D">
        <w:t>е</w:t>
      </w:r>
      <w:r w:rsidR="00123360">
        <w:t>ц</w:t>
      </w:r>
      <w:r w:rsidR="009550C6">
        <w:t>-изготовитель</w:t>
      </w:r>
      <w:r w:rsidR="004D147D">
        <w:t>»</w:t>
      </w:r>
      <w:r w:rsidR="00123360">
        <w:t xml:space="preserve"> с одной стороны </w:t>
      </w:r>
      <w:r w:rsidR="004F646D" w:rsidRPr="004F646D">
        <w:t>и</w:t>
      </w:r>
      <w:r w:rsidRPr="000024BE">
        <w:t>, именуемый (ая) в дальнейшем «Покупатель», ___________________________ ___________________________________________ с другой стороны, заключили настоящий Договор о нижеследующем:</w:t>
      </w:r>
    </w:p>
    <w:p w:rsidR="004430D3" w:rsidRPr="004F646D" w:rsidRDefault="004430D3" w:rsidP="000024BE">
      <w:pPr>
        <w:ind w:firstLine="567"/>
        <w:jc w:val="both"/>
      </w:pPr>
    </w:p>
    <w:p w:rsidR="004F646D" w:rsidRDefault="004F646D" w:rsidP="004F646D">
      <w:pPr>
        <w:numPr>
          <w:ilvl w:val="0"/>
          <w:numId w:val="1"/>
        </w:numPr>
        <w:spacing w:line="240" w:lineRule="atLeast"/>
        <w:jc w:val="center"/>
        <w:rPr>
          <w:b/>
        </w:rPr>
      </w:pPr>
      <w:r w:rsidRPr="004F646D">
        <w:rPr>
          <w:b/>
        </w:rPr>
        <w:t>Предмет Договора</w:t>
      </w:r>
    </w:p>
    <w:p w:rsidR="004430D3" w:rsidRPr="004F646D" w:rsidRDefault="004430D3" w:rsidP="004430D3">
      <w:pPr>
        <w:spacing w:line="240" w:lineRule="atLeast"/>
        <w:ind w:left="720"/>
        <w:rPr>
          <w:b/>
        </w:rPr>
      </w:pPr>
    </w:p>
    <w:p w:rsidR="004F646D" w:rsidRPr="004F646D" w:rsidRDefault="004F646D" w:rsidP="004D147D">
      <w:pPr>
        <w:jc w:val="both"/>
        <w:rPr>
          <w:b/>
        </w:rPr>
      </w:pPr>
      <w:r w:rsidRPr="004F646D">
        <w:t>1.1. Продавец</w:t>
      </w:r>
      <w:r w:rsidR="009550C6">
        <w:t>-изготовитель</w:t>
      </w:r>
      <w:r w:rsidRPr="004F646D">
        <w:t xml:space="preserve"> обязуется передать Покупателю в собственность товары, указанные в </w:t>
      </w:r>
      <w:r w:rsidR="004D147D">
        <w:t>Счете</w:t>
      </w:r>
      <w:r w:rsidRPr="004F646D">
        <w:t xml:space="preserve"> </w:t>
      </w:r>
      <w:r w:rsidRPr="004F646D">
        <w:rPr>
          <w:b/>
        </w:rPr>
        <w:t>№_____ от «     » _______________ 20</w:t>
      </w:r>
      <w:r w:rsidR="00EF7C43">
        <w:rPr>
          <w:b/>
        </w:rPr>
        <w:t>__</w:t>
      </w:r>
      <w:r w:rsidRPr="004F646D">
        <w:rPr>
          <w:b/>
        </w:rPr>
        <w:t xml:space="preserve"> г</w:t>
      </w:r>
      <w:r w:rsidRPr="004F646D">
        <w:t xml:space="preserve">,  которые являются неотъемлемой частью настоящего Договора, а Покупатель обязуется принять и уплатить за них в срок, определенный настоящим Договором денежную сумму, установленную в </w:t>
      </w:r>
      <w:r w:rsidR="004D147D">
        <w:t>Счете</w:t>
      </w:r>
      <w:r w:rsidRPr="004F646D">
        <w:t>.</w:t>
      </w:r>
    </w:p>
    <w:p w:rsidR="004F646D" w:rsidRPr="004F646D" w:rsidRDefault="004F646D" w:rsidP="004D147D">
      <w:pPr>
        <w:spacing w:line="240" w:lineRule="atLeast"/>
        <w:jc w:val="both"/>
      </w:pPr>
      <w:r w:rsidRPr="004F646D">
        <w:t>1.2. Товары, являющиеся предметом настоящего Договора, в момент заключения настоящего Договора у Продавца</w:t>
      </w:r>
      <w:r w:rsidR="009550C6">
        <w:t>-изготовителя</w:t>
      </w:r>
      <w:r w:rsidRPr="004F646D">
        <w:t xml:space="preserve"> отсутствуют и будут </w:t>
      </w:r>
      <w:r w:rsidR="004D147D">
        <w:t>изготовлены</w:t>
      </w:r>
      <w:r w:rsidRPr="004F646D">
        <w:t xml:space="preserve"> по техническим параметрам</w:t>
      </w:r>
      <w:r w:rsidR="004D147D">
        <w:t xml:space="preserve"> из каталога на сайте «Дары Кедра»</w:t>
      </w:r>
      <w:r w:rsidRPr="004F646D">
        <w:t xml:space="preserve">, согласованным с Покупателем в </w:t>
      </w:r>
      <w:r w:rsidR="004D147D">
        <w:t>Счете</w:t>
      </w:r>
      <w:r w:rsidRPr="004F646D">
        <w:t>, на основании утверждённого чертежа или (и) проекта.</w:t>
      </w:r>
    </w:p>
    <w:p w:rsidR="004F646D" w:rsidRPr="004F646D" w:rsidRDefault="004F646D" w:rsidP="004D147D">
      <w:pPr>
        <w:spacing w:line="240" w:lineRule="atLeast"/>
        <w:jc w:val="both"/>
      </w:pPr>
      <w:r w:rsidRPr="004F646D">
        <w:t>1.3.  По требованию одной из сторон индивидуальные технические параметры товаров, согласованные сторонами в чертеже или проекте (</w:t>
      </w:r>
      <w:r w:rsidRPr="004F646D">
        <w:rPr>
          <w:i/>
        </w:rPr>
        <w:t>дизайне),</w:t>
      </w:r>
      <w:r w:rsidRPr="004F646D">
        <w:t xml:space="preserve"> могут быть изменены в течение суток, с момента подписания настоящего Договора. В этом случае стороны оформляют </w:t>
      </w:r>
      <w:r w:rsidR="004D147D">
        <w:t xml:space="preserve">наряд- заказ </w:t>
      </w:r>
      <w:r w:rsidRPr="004F646D">
        <w:t xml:space="preserve">к Договору, </w:t>
      </w:r>
      <w:r w:rsidR="004D147D">
        <w:t xml:space="preserve">далее вносят изменения в Счет, </w:t>
      </w:r>
      <w:r w:rsidRPr="004F646D">
        <w:t>в котором отражается изменение цены, технических параметров и сроков передачи товаров.</w:t>
      </w:r>
    </w:p>
    <w:p w:rsidR="004F646D" w:rsidRPr="004F646D" w:rsidRDefault="004F646D" w:rsidP="004F646D">
      <w:pPr>
        <w:spacing w:line="240" w:lineRule="atLeast"/>
        <w:jc w:val="both"/>
        <w:rPr>
          <w:b/>
        </w:rPr>
      </w:pPr>
    </w:p>
    <w:p w:rsidR="004F646D" w:rsidRDefault="004F646D" w:rsidP="004F646D">
      <w:pPr>
        <w:numPr>
          <w:ilvl w:val="0"/>
          <w:numId w:val="1"/>
        </w:numPr>
        <w:spacing w:line="240" w:lineRule="atLeast"/>
        <w:jc w:val="center"/>
        <w:rPr>
          <w:b/>
        </w:rPr>
      </w:pPr>
      <w:r w:rsidRPr="004F646D">
        <w:rPr>
          <w:b/>
        </w:rPr>
        <w:t>Условия и порядок передачи товаров Покупателю</w:t>
      </w:r>
    </w:p>
    <w:p w:rsidR="004430D3" w:rsidRPr="004F646D" w:rsidRDefault="004430D3" w:rsidP="004430D3">
      <w:pPr>
        <w:spacing w:line="240" w:lineRule="atLeast"/>
        <w:ind w:left="720"/>
        <w:rPr>
          <w:b/>
        </w:rPr>
      </w:pPr>
    </w:p>
    <w:p w:rsidR="004F646D" w:rsidRDefault="004F646D" w:rsidP="004F646D">
      <w:pPr>
        <w:spacing w:line="240" w:lineRule="atLeast"/>
        <w:jc w:val="both"/>
      </w:pPr>
      <w:r w:rsidRPr="004F646D">
        <w:t xml:space="preserve">2.1. Оплата осуществляется в момент </w:t>
      </w:r>
      <w:r w:rsidR="003E4723">
        <w:t>подписания настоящего договора, любым удобным способом для «Покупателя»</w:t>
      </w:r>
      <w:r w:rsidRPr="004F646D">
        <w:t xml:space="preserve"> и входит в окончательную стоимость товара (п. 8.1.). Изготовление товара осуществляется в течение </w:t>
      </w:r>
      <w:r w:rsidR="003E4723">
        <w:rPr>
          <w:b/>
        </w:rPr>
        <w:t>45</w:t>
      </w:r>
      <w:r w:rsidRPr="004F646D">
        <w:rPr>
          <w:b/>
        </w:rPr>
        <w:t xml:space="preserve"> рабочих </w:t>
      </w:r>
      <w:r w:rsidR="003E4723">
        <w:rPr>
          <w:b/>
        </w:rPr>
        <w:t>дней</w:t>
      </w:r>
      <w:r w:rsidR="009550C6">
        <w:rPr>
          <w:b/>
        </w:rPr>
        <w:t xml:space="preserve"> </w:t>
      </w:r>
      <w:r w:rsidRPr="004F646D">
        <w:rPr>
          <w:b/>
        </w:rPr>
        <w:t>(не считая праздников и выходных)</w:t>
      </w:r>
      <w:r w:rsidRPr="004F646D">
        <w:t>. Датой исполнения обязательства Продавца по поставке товара считается дата сообщени</w:t>
      </w:r>
      <w:r w:rsidR="009550C6">
        <w:t>я</w:t>
      </w:r>
      <w:r w:rsidRPr="004F646D">
        <w:t xml:space="preserve"> Покупателю о готовности передать товар со склада Продавца по телефону, указанному при заключении Договора или отправления уведомления, согласно п.6.2. настоящего Договора. </w:t>
      </w:r>
    </w:p>
    <w:p w:rsidR="004F646D" w:rsidRPr="004F646D" w:rsidRDefault="007902E6" w:rsidP="007902E6">
      <w:pPr>
        <w:spacing w:line="240" w:lineRule="atLeast"/>
        <w:jc w:val="both"/>
      </w:pPr>
      <w:r>
        <w:t xml:space="preserve">       </w:t>
      </w:r>
      <w:r w:rsidR="004F646D" w:rsidRPr="004F646D">
        <w:t xml:space="preserve">Возможен перенос сроков </w:t>
      </w:r>
      <w:r w:rsidR="009550C6">
        <w:t>передачи заказа в ТК</w:t>
      </w:r>
      <w:r w:rsidR="004F646D" w:rsidRPr="004F646D">
        <w:t xml:space="preserve"> товаров при условии должного уведомления другой Стороны (п. 6.2). Покупатель может перенести согласованный срок, предупредив об этом не менее чем за три дня до </w:t>
      </w:r>
      <w:r w:rsidR="009550C6">
        <w:t>передачи заказа в ТК</w:t>
      </w:r>
      <w:r w:rsidR="004F646D" w:rsidRPr="004F646D">
        <w:t>, назначив новый срок.</w:t>
      </w:r>
      <w:r>
        <w:t xml:space="preserve"> </w:t>
      </w:r>
      <w:r w:rsidRPr="007902E6">
        <w:t>В случае применения скидки к позиции из заказа Продавец-изготовитель имеет право в одностороннем порядке увеличить срок изготовления изделия, но не более 10 рабочих дней.</w:t>
      </w:r>
    </w:p>
    <w:p w:rsidR="004F646D" w:rsidRPr="00EF7C43" w:rsidRDefault="00EF7C43" w:rsidP="004F646D">
      <w:pPr>
        <w:tabs>
          <w:tab w:val="left" w:pos="3420"/>
        </w:tabs>
        <w:spacing w:line="240" w:lineRule="atLeast"/>
        <w:jc w:val="both"/>
        <w:rPr>
          <w:color w:val="000000"/>
        </w:rPr>
      </w:pPr>
      <w:r w:rsidRPr="00EF7C43">
        <w:t>2.2. В случае самовывоза товара</w:t>
      </w:r>
      <w:r w:rsidR="004F646D" w:rsidRPr="00EF7C43">
        <w:t xml:space="preserve"> Покупателем со склада Продавца</w:t>
      </w:r>
      <w:r w:rsidR="009550C6">
        <w:t>-изготовителя</w:t>
      </w:r>
      <w:r w:rsidR="004F646D" w:rsidRPr="00EF7C43">
        <w:t>, Покупатель должен осуществить вывоз товаров не позднее 5 рабочих дней, с момента получения от Продавца</w:t>
      </w:r>
      <w:r w:rsidR="009550C6">
        <w:t>-изготовителя</w:t>
      </w:r>
      <w:r w:rsidR="004F646D" w:rsidRPr="00EF7C43">
        <w:t xml:space="preserve"> уведомления </w:t>
      </w:r>
      <w:r w:rsidR="004F646D" w:rsidRPr="00EF7C43">
        <w:rPr>
          <w:color w:val="000000"/>
        </w:rPr>
        <w:t xml:space="preserve">о готовности товара к отгрузке, установленного п. 2.1 настоящего Договора. </w:t>
      </w:r>
    </w:p>
    <w:p w:rsidR="004F646D" w:rsidRPr="004F646D" w:rsidRDefault="004F646D" w:rsidP="004F646D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F7C43">
        <w:rPr>
          <w:rStyle w:val="a5"/>
          <w:b w:val="0"/>
          <w:color w:val="000000"/>
        </w:rPr>
        <w:t>2.</w:t>
      </w:r>
      <w:r w:rsidR="00801F66">
        <w:rPr>
          <w:rStyle w:val="a5"/>
          <w:b w:val="0"/>
          <w:color w:val="000000"/>
        </w:rPr>
        <w:t>3</w:t>
      </w:r>
      <w:r w:rsidRPr="00EF7C43">
        <w:rPr>
          <w:rStyle w:val="a5"/>
          <w:b w:val="0"/>
          <w:color w:val="000000"/>
        </w:rPr>
        <w:t>. </w:t>
      </w:r>
      <w:r w:rsidRPr="00EF7C43">
        <w:rPr>
          <w:rStyle w:val="apple-converted-space"/>
          <w:color w:val="000000"/>
        </w:rPr>
        <w:t> </w:t>
      </w:r>
      <w:r w:rsidRPr="00EF7C43">
        <w:rPr>
          <w:color w:val="000000"/>
        </w:rPr>
        <w:t>Приемка Товара представителем Покупателя без отметки, указанной в п. 5.4. означает согласие</w:t>
      </w:r>
      <w:r w:rsidRPr="004F646D">
        <w:rPr>
          <w:color w:val="000000"/>
        </w:rPr>
        <w:t xml:space="preserve"> с ассортиментом, количеством и качеством Товара.</w:t>
      </w:r>
    </w:p>
    <w:p w:rsidR="004F646D" w:rsidRPr="004F646D" w:rsidRDefault="004F646D" w:rsidP="003E4723">
      <w:pPr>
        <w:spacing w:line="240" w:lineRule="atLeast"/>
        <w:jc w:val="both"/>
      </w:pPr>
      <w:r w:rsidRPr="004F646D">
        <w:t>2.</w:t>
      </w:r>
      <w:r w:rsidR="00801F66">
        <w:t>4</w:t>
      </w:r>
      <w:r w:rsidRPr="004F646D">
        <w:t>. Продавец</w:t>
      </w:r>
      <w:r w:rsidR="009550C6">
        <w:t>-изготовитель</w:t>
      </w:r>
      <w:r w:rsidRPr="004F646D">
        <w:t xml:space="preserve"> передает товар </w:t>
      </w:r>
      <w:r w:rsidR="003E4723">
        <w:t xml:space="preserve">в транспортную компанию в </w:t>
      </w:r>
      <w:r w:rsidRPr="004F646D">
        <w:t xml:space="preserve">собранном или частично собранном виде, после чего </w:t>
      </w:r>
      <w:r w:rsidR="009550C6">
        <w:t xml:space="preserve">не </w:t>
      </w:r>
      <w:r w:rsidRPr="004F646D">
        <w:t xml:space="preserve">несёт ответственность за изделия. </w:t>
      </w:r>
    </w:p>
    <w:p w:rsidR="004F646D" w:rsidRPr="004F646D" w:rsidRDefault="004F646D" w:rsidP="004F646D">
      <w:pPr>
        <w:spacing w:line="240" w:lineRule="atLeast"/>
        <w:jc w:val="both"/>
      </w:pPr>
      <w:r w:rsidRPr="004F646D">
        <w:t xml:space="preserve">         </w:t>
      </w:r>
      <w:r w:rsidR="00D51814">
        <w:t xml:space="preserve">Доставка и </w:t>
      </w:r>
      <w:r w:rsidR="001828A1">
        <w:t>м</w:t>
      </w:r>
      <w:r w:rsidRPr="004F646D">
        <w:t xml:space="preserve">онтаж </w:t>
      </w:r>
      <w:r w:rsidR="00D51814" w:rsidRPr="004F646D">
        <w:t>изделия</w:t>
      </w:r>
      <w:r w:rsidR="00D51814">
        <w:t xml:space="preserve"> являются дополнительный работами и </w:t>
      </w:r>
      <w:r w:rsidR="00DF6846">
        <w:t>в</w:t>
      </w:r>
      <w:r w:rsidR="00D51814">
        <w:t xml:space="preserve"> стоимость договора не входят, а оплачиваю</w:t>
      </w:r>
      <w:r w:rsidR="00DF6846">
        <w:t xml:space="preserve">тся отдельно. </w:t>
      </w:r>
      <w:r w:rsidRPr="004F646D">
        <w:t>Дополнительные работы, не указанные в настоящем договоре, производятся самостоятельно</w:t>
      </w:r>
      <w:r w:rsidR="00D51814">
        <w:t xml:space="preserve">, и оплачиваются </w:t>
      </w:r>
      <w:r w:rsidR="003E4723">
        <w:t xml:space="preserve">дополнительно </w:t>
      </w:r>
      <w:r w:rsidRPr="004F646D">
        <w:t xml:space="preserve">по согласованию с Покупателем. </w:t>
      </w:r>
    </w:p>
    <w:p w:rsid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lastRenderedPageBreak/>
        <w:t>2.</w:t>
      </w:r>
      <w:r w:rsidR="00801F66">
        <w:t>5</w:t>
      </w:r>
      <w:r w:rsidRPr="004F646D">
        <w:t>. Приемка товара осуществляется самим Покупателем либо любым лицом по письменной доверенности от Покупателя путем п</w:t>
      </w:r>
      <w:r w:rsidR="001828A1">
        <w:t>одписания Бланка доставки</w:t>
      </w:r>
      <w:r w:rsidRPr="004F646D">
        <w:t xml:space="preserve"> товаров.</w:t>
      </w:r>
    </w:p>
    <w:p w:rsidR="00801F66" w:rsidRPr="00801F66" w:rsidRDefault="00801F66" w:rsidP="00801F66">
      <w:pPr>
        <w:tabs>
          <w:tab w:val="left" w:pos="3420"/>
        </w:tabs>
        <w:spacing w:line="240" w:lineRule="atLeast"/>
        <w:jc w:val="both"/>
      </w:pPr>
      <w:r>
        <w:t xml:space="preserve">2.5.1. </w:t>
      </w:r>
      <w:r w:rsidRPr="00801F66">
        <w:t>При приемке Товара Покупатель</w:t>
      </w:r>
      <w:r w:rsidR="00EA2094">
        <w:t xml:space="preserve">, </w:t>
      </w:r>
      <w:r w:rsidRPr="00801F66">
        <w:t>либо уполномоченный представитель Покупателя обязан проверить количество и качество Товара. В случае если во время приемки будет обнаружен Товар ненадлежащего качества либо несоответствие ассортимента или количества Товара, указанным в Счете, Покупатель либо уполномоченный представитель Покупателя делает соответствующую отметку в Транспортной накладной, либо направляет претензию по электронной или телефонной связи с последующим обменом оригиналами.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>2.</w:t>
      </w:r>
      <w:r w:rsidR="00801F66">
        <w:t>6</w:t>
      </w:r>
      <w:r w:rsidRPr="004F646D">
        <w:t>. Сдача – приемка товаров, которы</w:t>
      </w:r>
      <w:r w:rsidR="00801F66">
        <w:t>е</w:t>
      </w:r>
      <w:r w:rsidRPr="004F646D">
        <w:t xml:space="preserve"> по условиям настоящего Договора осуществля</w:t>
      </w:r>
      <w:r w:rsidR="00801F66">
        <w:t>ю</w:t>
      </w:r>
      <w:r w:rsidRPr="004F646D">
        <w:t>тся Продавцом</w:t>
      </w:r>
      <w:r w:rsidR="009550C6">
        <w:t>-изготовителем</w:t>
      </w:r>
      <w:r w:rsidRPr="004F646D">
        <w:t>, производ</w:t>
      </w:r>
      <w:r w:rsidR="00801F66">
        <w:t>я</w:t>
      </w:r>
      <w:r w:rsidRPr="004F646D">
        <w:t xml:space="preserve">тся </w:t>
      </w:r>
      <w:r w:rsidR="009550C6">
        <w:t>следующим образом</w:t>
      </w:r>
      <w:r w:rsidRPr="004F646D">
        <w:t>:</w:t>
      </w:r>
    </w:p>
    <w:p w:rsidR="004F646D" w:rsidRPr="004F646D" w:rsidRDefault="00801F66" w:rsidP="004F646D">
      <w:pPr>
        <w:tabs>
          <w:tab w:val="left" w:pos="3420"/>
        </w:tabs>
        <w:spacing w:line="240" w:lineRule="atLeast"/>
        <w:jc w:val="both"/>
      </w:pPr>
      <w:r>
        <w:t xml:space="preserve">- </w:t>
      </w:r>
      <w:r w:rsidR="004F646D" w:rsidRPr="004F646D">
        <w:t xml:space="preserve"> На этапе, который производится в момент передачи товаров Покупателю, сдача-приемка осуществляется по количеству мест и по проверки целостности упаковки. Вскрытие упаковки не производится, за исключением стеклоизделий, фасадов, столешниц и штучных изделий, которые пересчитываются и осматриваются при доставке, претензии по количеству и качеству по ним в дальнейшем не принимается. </w:t>
      </w:r>
    </w:p>
    <w:p w:rsidR="004F646D" w:rsidRPr="004F646D" w:rsidRDefault="004F646D" w:rsidP="004F646D">
      <w:pPr>
        <w:pStyle w:val="ConsNormal"/>
        <w:widowControl/>
        <w:tabs>
          <w:tab w:val="left" w:pos="3420"/>
        </w:tabs>
        <w:spacing w:line="240" w:lineRule="atLeas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646D">
        <w:rPr>
          <w:rFonts w:ascii="Times New Roman" w:hAnsi="Times New Roman" w:cs="Times New Roman"/>
          <w:sz w:val="24"/>
          <w:szCs w:val="24"/>
        </w:rPr>
        <w:t xml:space="preserve"> </w:t>
      </w:r>
      <w:r w:rsidR="00801F66">
        <w:rPr>
          <w:rFonts w:ascii="Times New Roman" w:hAnsi="Times New Roman" w:cs="Times New Roman"/>
          <w:sz w:val="24"/>
          <w:szCs w:val="24"/>
        </w:rPr>
        <w:t xml:space="preserve">- </w:t>
      </w:r>
      <w:r w:rsidRPr="004F646D">
        <w:rPr>
          <w:rFonts w:ascii="Times New Roman" w:hAnsi="Times New Roman" w:cs="Times New Roman"/>
          <w:sz w:val="24"/>
          <w:szCs w:val="24"/>
        </w:rPr>
        <w:t>Изделия</w:t>
      </w:r>
      <w:r w:rsidRPr="004F646D">
        <w:rPr>
          <w:rFonts w:ascii="Times New Roman" w:hAnsi="Times New Roman" w:cs="Times New Roman"/>
          <w:color w:val="000000"/>
          <w:sz w:val="24"/>
          <w:szCs w:val="24"/>
        </w:rPr>
        <w:t>, выполненные из натурального материала (массива дерева) или с использованием шпона натурального дерева могут иметь оттенок, незначительно отличающийся от оттенка на выставленном образце и другой рисунок фактуры среза дерева, что свойственно изделиям из натуральных материалов и браком не является.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 xml:space="preserve"> </w:t>
      </w:r>
      <w:r w:rsidR="00801F66">
        <w:t xml:space="preserve">- </w:t>
      </w:r>
      <w:r w:rsidRPr="004F646D">
        <w:t>Покупатель должен самостоятельно вскрыть упаковку</w:t>
      </w:r>
      <w:r w:rsidR="00FB7756">
        <w:t>,</w:t>
      </w:r>
      <w:r w:rsidRPr="004F646D">
        <w:t xml:space="preserve"> переданн</w:t>
      </w:r>
      <w:r w:rsidR="00FB7756">
        <w:t>ых</w:t>
      </w:r>
      <w:r w:rsidRPr="004F646D">
        <w:t xml:space="preserve"> ему товаров</w:t>
      </w:r>
      <w:r w:rsidR="00FB7756">
        <w:t>.</w:t>
      </w:r>
      <w:r w:rsidRPr="004F646D">
        <w:t xml:space="preserve"> </w:t>
      </w:r>
    </w:p>
    <w:p w:rsidR="004F646D" w:rsidRPr="004F646D" w:rsidRDefault="004F646D" w:rsidP="004F646D">
      <w:pPr>
        <w:spacing w:line="240" w:lineRule="atLeast"/>
        <w:jc w:val="both"/>
      </w:pPr>
      <w:r w:rsidRPr="004F646D">
        <w:t xml:space="preserve"> </w:t>
      </w:r>
      <w:r w:rsidR="00801F66">
        <w:t xml:space="preserve">- </w:t>
      </w:r>
      <w:r w:rsidRPr="004F646D">
        <w:t xml:space="preserve"> В</w:t>
      </w:r>
      <w:r w:rsidR="00FB458E">
        <w:t xml:space="preserve"> </w:t>
      </w:r>
      <w:r w:rsidRPr="004F646D">
        <w:t xml:space="preserve">случае обнаружения повреждений целостности упаковки Покупатель обязан вместе с представителем </w:t>
      </w:r>
      <w:r w:rsidR="00FB7756">
        <w:t>Транспортной компании</w:t>
      </w:r>
      <w:r w:rsidRPr="004F646D">
        <w:t xml:space="preserve"> распаковать, осмотреть и произвести приёмку изделий из этой упаковки по количеству мест и качеству. </w:t>
      </w:r>
    </w:p>
    <w:p w:rsidR="004F646D" w:rsidRPr="001815FC" w:rsidRDefault="00801F66" w:rsidP="00801F66">
      <w:pPr>
        <w:spacing w:line="240" w:lineRule="atLeast"/>
        <w:jc w:val="both"/>
      </w:pPr>
      <w:r>
        <w:t xml:space="preserve"> </w:t>
      </w:r>
      <w:r w:rsidR="004F646D" w:rsidRPr="004F646D">
        <w:t>2.</w:t>
      </w:r>
      <w:r>
        <w:t>7</w:t>
      </w:r>
      <w:r w:rsidR="004F646D" w:rsidRPr="004F646D">
        <w:t xml:space="preserve">.  Окончание сдачи-приемки товаров оформляется </w:t>
      </w:r>
      <w:r w:rsidR="004430D3">
        <w:t>Бланком доставки</w:t>
      </w:r>
      <w:r w:rsidR="004F646D" w:rsidRPr="004F646D">
        <w:t>, в котором отражаются все выявленные недостатки, несоответствия и изменения</w:t>
      </w:r>
      <w:r w:rsidR="00FB7756">
        <w:t xml:space="preserve">. </w:t>
      </w:r>
      <w:r w:rsidR="004F646D" w:rsidRPr="004F646D">
        <w:t xml:space="preserve">Претензии по качеству </w:t>
      </w:r>
      <w:r w:rsidR="004F646D" w:rsidRPr="001815FC">
        <w:t xml:space="preserve">Товара принимаются только при наличии </w:t>
      </w:r>
      <w:r w:rsidR="00FB7756" w:rsidRPr="001815FC">
        <w:t>фотографий</w:t>
      </w:r>
      <w:r w:rsidR="009550C6" w:rsidRPr="001815FC">
        <w:t xml:space="preserve"> или </w:t>
      </w:r>
      <w:r w:rsidR="00FB458E" w:rsidRPr="001815FC">
        <w:t>видео-фиксации</w:t>
      </w:r>
      <w:r w:rsidR="009550C6" w:rsidRPr="001815FC">
        <w:t xml:space="preserve"> </w:t>
      </w:r>
      <w:r w:rsidR="00FB7756" w:rsidRPr="001815FC">
        <w:t xml:space="preserve">изделия в </w:t>
      </w:r>
      <w:r w:rsidR="004F646D" w:rsidRPr="001815FC">
        <w:t xml:space="preserve">упаковки, </w:t>
      </w:r>
      <w:r w:rsidR="00FB7756" w:rsidRPr="001815FC">
        <w:t>в момент принятия товара от транспортной компании.</w:t>
      </w:r>
    </w:p>
    <w:p w:rsidR="00FB7756" w:rsidRDefault="004F646D" w:rsidP="004F646D">
      <w:pPr>
        <w:tabs>
          <w:tab w:val="left" w:pos="3420"/>
        </w:tabs>
        <w:spacing w:line="240" w:lineRule="atLeast"/>
        <w:jc w:val="both"/>
      </w:pPr>
      <w:r w:rsidRPr="001815FC">
        <w:t>2.</w:t>
      </w:r>
      <w:r w:rsidR="00801F66" w:rsidRPr="001815FC">
        <w:t>8</w:t>
      </w:r>
      <w:r w:rsidRPr="001815FC">
        <w:t>.  Право собственности на товар переходит от Продавца</w:t>
      </w:r>
      <w:r w:rsidR="009550C6" w:rsidRPr="001815FC">
        <w:t>-</w:t>
      </w:r>
      <w:r w:rsidR="00801F66" w:rsidRPr="001815FC">
        <w:t>И</w:t>
      </w:r>
      <w:r w:rsidR="009550C6" w:rsidRPr="001815FC">
        <w:t>зготовителя</w:t>
      </w:r>
      <w:r w:rsidRPr="001815FC">
        <w:t xml:space="preserve"> к Покупателю с момента </w:t>
      </w:r>
      <w:r w:rsidR="00F67DD0" w:rsidRPr="001815FC">
        <w:t xml:space="preserve">передачи </w:t>
      </w:r>
      <w:r w:rsidR="00FB7756" w:rsidRPr="001815FC">
        <w:t xml:space="preserve">товара </w:t>
      </w:r>
      <w:r w:rsidR="00F67DD0" w:rsidRPr="001815FC">
        <w:t xml:space="preserve">в Транспортную компанию </w:t>
      </w:r>
      <w:r w:rsidR="00FB7756" w:rsidRPr="001815FC">
        <w:t>при условии надлежащего уведомления</w:t>
      </w:r>
      <w:r w:rsidRPr="001815FC">
        <w:t xml:space="preserve"> Покупател</w:t>
      </w:r>
      <w:r w:rsidR="00FB7756" w:rsidRPr="001815FC">
        <w:t>я</w:t>
      </w:r>
      <w:r w:rsidR="00FB458E" w:rsidRPr="001815FC">
        <w:t xml:space="preserve">, </w:t>
      </w:r>
      <w:r w:rsidR="006A23D3" w:rsidRPr="001815FC">
        <w:t xml:space="preserve">Покупатель </w:t>
      </w:r>
      <w:r w:rsidR="00FB458E" w:rsidRPr="001815FC">
        <w:t>обязан самостоятельно контролировать перевозку груза через Транспортную компанию</w:t>
      </w:r>
      <w:r w:rsidR="00FB7756" w:rsidRPr="001815FC">
        <w:t>.</w:t>
      </w:r>
      <w:r w:rsidRPr="004F646D">
        <w:t xml:space="preserve"> </w:t>
      </w:r>
    </w:p>
    <w:p w:rsidR="00123360" w:rsidRDefault="00123360" w:rsidP="004F646D">
      <w:pPr>
        <w:tabs>
          <w:tab w:val="left" w:pos="3420"/>
        </w:tabs>
        <w:spacing w:line="240" w:lineRule="atLeast"/>
        <w:jc w:val="both"/>
      </w:pPr>
      <w:r>
        <w:t>2.</w:t>
      </w:r>
      <w:r w:rsidR="00801F66">
        <w:t>9</w:t>
      </w:r>
      <w:r>
        <w:t xml:space="preserve">. Работа выполняется материалом, оборудованием и инструментом </w:t>
      </w:r>
      <w:r w:rsidR="00FB7756">
        <w:t xml:space="preserve">Продавца- </w:t>
      </w:r>
      <w:r>
        <w:t>Исполнителя.</w:t>
      </w:r>
    </w:p>
    <w:p w:rsidR="00123360" w:rsidRDefault="00123360" w:rsidP="004F646D">
      <w:pPr>
        <w:tabs>
          <w:tab w:val="left" w:pos="3420"/>
        </w:tabs>
        <w:spacing w:line="240" w:lineRule="atLeast"/>
        <w:jc w:val="both"/>
      </w:pPr>
      <w:r>
        <w:t>2.1</w:t>
      </w:r>
      <w:r w:rsidR="003747D6">
        <w:t>2</w:t>
      </w:r>
      <w:r>
        <w:t xml:space="preserve">. </w:t>
      </w:r>
      <w:r w:rsidR="00834BC2">
        <w:t>Продавец-</w:t>
      </w:r>
      <w:r w:rsidR="000A187B">
        <w:t>и</w:t>
      </w:r>
      <w:r>
        <w:t>сполнитель имеет право привлекать субподрядные</w:t>
      </w:r>
      <w:r w:rsidR="004430D3">
        <w:t xml:space="preserve"> организации для выполнения</w:t>
      </w:r>
      <w:r>
        <w:t xml:space="preserve"> отдельных видов работ в рамках настоящего договора, при этом контроль за качеством выполнения данных работ лежит на </w:t>
      </w:r>
      <w:r w:rsidR="00834BC2">
        <w:t>Продавце-</w:t>
      </w:r>
      <w:r w:rsidR="000A187B">
        <w:t>и</w:t>
      </w:r>
      <w:r>
        <w:t>сполнителе.</w:t>
      </w:r>
    </w:p>
    <w:p w:rsidR="000A187B" w:rsidRDefault="000A187B" w:rsidP="004F646D">
      <w:pPr>
        <w:tabs>
          <w:tab w:val="left" w:pos="3420"/>
        </w:tabs>
        <w:spacing w:line="240" w:lineRule="atLeast"/>
        <w:jc w:val="both"/>
      </w:pPr>
      <w:r>
        <w:t>2.13. При заказе габаритного сборно-щитового изделия</w:t>
      </w:r>
      <w:r w:rsidR="007B2C43">
        <w:t xml:space="preserve"> (цельные готовые изделия)</w:t>
      </w:r>
      <w:r>
        <w:t>, покупатель обязан учитывать следующие особенности:</w:t>
      </w:r>
    </w:p>
    <w:p w:rsidR="00740990" w:rsidRDefault="000A187B" w:rsidP="004F646D">
      <w:pPr>
        <w:tabs>
          <w:tab w:val="left" w:pos="3420"/>
        </w:tabs>
        <w:spacing w:line="240" w:lineRule="atLeast"/>
        <w:jc w:val="both"/>
      </w:pPr>
      <w:r>
        <w:t>- Разгрузка сборной модели возможна только при наличии подъездных путей. Ширина проезда должна быть не менее 3х метров. Дорога должна быть сухой с твердым покрытием (асфальт, щебень) При отсутствии комфортных подъездных путей необходимо заказывать разборный вид изделия.</w:t>
      </w:r>
    </w:p>
    <w:p w:rsidR="00740990" w:rsidRDefault="00740990" w:rsidP="004F646D">
      <w:pPr>
        <w:tabs>
          <w:tab w:val="left" w:pos="3420"/>
        </w:tabs>
        <w:spacing w:line="240" w:lineRule="atLeast"/>
        <w:jc w:val="both"/>
      </w:pPr>
      <w:r>
        <w:t>-</w:t>
      </w:r>
      <w:r w:rsidR="000A187B">
        <w:t xml:space="preserve"> При разгрузки цельной конструкции необходимо учитывать, что стрела самогруза может поднять изделие не выше, чем 2 метра, при этом расстояние от самогруза </w:t>
      </w:r>
      <w:r>
        <w:t>до места установки изделия должно быть не менее 3х метров. Если данные параметры невозможно организовать, то необходимо заказать баню разборного вида.</w:t>
      </w:r>
    </w:p>
    <w:p w:rsidR="000A187B" w:rsidRDefault="00740990" w:rsidP="004F646D">
      <w:pPr>
        <w:tabs>
          <w:tab w:val="left" w:pos="3420"/>
        </w:tabs>
        <w:spacing w:line="240" w:lineRule="atLeast"/>
        <w:jc w:val="both"/>
      </w:pPr>
      <w:r>
        <w:t>- Разгрузка готового изделия предполагает наличие подготовленной площадки для дальнейшей установки.</w:t>
      </w:r>
    </w:p>
    <w:p w:rsidR="00740990" w:rsidRDefault="00740990" w:rsidP="004F646D">
      <w:pPr>
        <w:tabs>
          <w:tab w:val="left" w:pos="3420"/>
        </w:tabs>
        <w:spacing w:line="240" w:lineRule="atLeast"/>
        <w:jc w:val="both"/>
      </w:pPr>
      <w:r>
        <w:t xml:space="preserve">2.14. При заказе разборного вида изделия, </w:t>
      </w:r>
      <w:r w:rsidRPr="00740990">
        <w:t>покупатель обязан учитывать следующие особенности:</w:t>
      </w:r>
    </w:p>
    <w:p w:rsidR="00740990" w:rsidRDefault="00740990" w:rsidP="004F646D">
      <w:pPr>
        <w:tabs>
          <w:tab w:val="left" w:pos="3420"/>
        </w:tabs>
        <w:spacing w:line="240" w:lineRule="atLeast"/>
        <w:jc w:val="both"/>
      </w:pPr>
      <w:r>
        <w:t>- Разборная каркасно-щитовое изделие доставляется на самогрузе или длинномере</w:t>
      </w:r>
      <w:r w:rsidR="007B2C43">
        <w:t xml:space="preserve"> </w:t>
      </w:r>
      <w:r w:rsidR="007B2C43" w:rsidRPr="007B2C43">
        <w:t>(аналогично пп.2.13. настоящего договора).</w:t>
      </w:r>
      <w:r w:rsidR="007B2C43">
        <w:t xml:space="preserve"> </w:t>
      </w:r>
      <w:r>
        <w:t>Во втором случае дополнительно заранее нужно будет заказать самогруз, чтобы произвести выгрузку из машины на свободно место</w:t>
      </w:r>
      <w:r w:rsidR="00E85E81">
        <w:t xml:space="preserve">, если Заказчик за ранее не определил место выгрузки, </w:t>
      </w:r>
      <w:r w:rsidR="007B2C43">
        <w:t>(аналогично пп.2.13. настоящего договора).</w:t>
      </w:r>
      <w:r w:rsidR="00E85E81">
        <w:t xml:space="preserve"> В случае невозможности самогрузу доставить изделия до места выгрузки установленном Заказчиком, по независящим причинам самого самогруза, с место принудительной выгрузки зона ответственности наступает у Заказчика.</w:t>
      </w:r>
    </w:p>
    <w:p w:rsidR="00740990" w:rsidRDefault="00740990" w:rsidP="004F646D">
      <w:pPr>
        <w:tabs>
          <w:tab w:val="left" w:pos="3420"/>
        </w:tabs>
        <w:spacing w:line="240" w:lineRule="atLeast"/>
        <w:jc w:val="both"/>
      </w:pPr>
      <w:r>
        <w:lastRenderedPageBreak/>
        <w:t>- Далее снимается упаковка и изделие собирается щитами по инструкции.</w:t>
      </w:r>
    </w:p>
    <w:p w:rsidR="00740990" w:rsidRDefault="00740990" w:rsidP="004F646D">
      <w:pPr>
        <w:tabs>
          <w:tab w:val="left" w:pos="3420"/>
        </w:tabs>
        <w:spacing w:line="240" w:lineRule="atLeast"/>
        <w:jc w:val="both"/>
      </w:pPr>
      <w:r>
        <w:t>- Сборка разборного вида осуществляется на заранее подготовленной ровной площадке для изделия. После установки изделия необходимо сделать внутреннюю и внешнюю обработку древесины защитными пропитками.</w:t>
      </w:r>
    </w:p>
    <w:p w:rsidR="00E6558B" w:rsidRPr="00E6558B" w:rsidRDefault="00740990" w:rsidP="00E6558B">
      <w:pPr>
        <w:tabs>
          <w:tab w:val="left" w:pos="3420"/>
        </w:tabs>
        <w:spacing w:line="240" w:lineRule="atLeast"/>
        <w:jc w:val="both"/>
      </w:pPr>
      <w:r>
        <w:t xml:space="preserve">- </w:t>
      </w:r>
      <w:r w:rsidR="008B7A65">
        <w:t xml:space="preserve">Если Покупатель сборку изделия осуществляет с привлечением третьих лиц, то он обязан </w:t>
      </w:r>
      <w:r w:rsidR="0046724E">
        <w:t xml:space="preserve">проконтролировать, чтобы сборка осуществлялась строго по инструкции, </w:t>
      </w:r>
      <w:r w:rsidR="00E6558B">
        <w:t xml:space="preserve">Заказчик обязан </w:t>
      </w:r>
      <w:r w:rsidR="00E6558B" w:rsidRPr="00E6558B">
        <w:t>фиксировать видео или фото съемку для отчетности о проделанной работе</w:t>
      </w:r>
      <w:r w:rsidR="00E6558B">
        <w:t xml:space="preserve"> и отправить Продавцу-изготовителю, для анализа результата работы и предотвращения ошибок при сборке.</w:t>
      </w:r>
      <w:r w:rsidR="00E6558B" w:rsidRPr="00E6558B">
        <w:t xml:space="preserve"> В случае не предоставление отчета сборки Покупателем в адрес компании и в последующей эксплуатации изделия обнаружится дефект, Продавец-изготовитель не сможет признать данный случай гарантийным.</w:t>
      </w:r>
    </w:p>
    <w:p w:rsidR="008B7A65" w:rsidRDefault="008B7A65" w:rsidP="004F646D">
      <w:pPr>
        <w:tabs>
          <w:tab w:val="left" w:pos="3420"/>
        </w:tabs>
        <w:spacing w:line="240" w:lineRule="atLeast"/>
        <w:jc w:val="both"/>
      </w:pPr>
      <w:r>
        <w:t xml:space="preserve">- </w:t>
      </w:r>
      <w:r w:rsidR="0046724E">
        <w:t xml:space="preserve">Если Покупатель </w:t>
      </w:r>
      <w:r w:rsidR="0046724E" w:rsidRPr="0046724E">
        <w:t>обратиться к мастеру обозначенного в перечне, который передает ему Продавец-изготовитель</w:t>
      </w:r>
      <w:r w:rsidR="0046724E">
        <w:t>, то п</w:t>
      </w:r>
      <w:r>
        <w:t>ри сборке изделия мастер</w:t>
      </w:r>
      <w:r w:rsidR="0046724E">
        <w:t xml:space="preserve"> имеет право </w:t>
      </w:r>
      <w:r>
        <w:t>фиксировать вид</w:t>
      </w:r>
      <w:r w:rsidR="007B2C43">
        <w:t>е</w:t>
      </w:r>
      <w:r>
        <w:t>о или фото съемку</w:t>
      </w:r>
      <w:r w:rsidR="00E6558B">
        <w:t xml:space="preserve"> для отчетности о проделанной работе</w:t>
      </w:r>
      <w:r>
        <w:t xml:space="preserve">, далее </w:t>
      </w:r>
      <w:r w:rsidR="00E6558B">
        <w:t xml:space="preserve">Заказчик и мастер обязаны </w:t>
      </w:r>
      <w:r>
        <w:t>подписать акт выполненных работ и направить данный отчет в адрес компании любым способом. В случае не предоставление отчета сборки Покупателем в адрес компании и в последующей эксплуатации изделия обнаружится дефект, Продавец-изготовитель не сможет признать данный случай гарантийным.</w:t>
      </w:r>
    </w:p>
    <w:p w:rsidR="007B2C43" w:rsidRPr="004F646D" w:rsidRDefault="007B2C43" w:rsidP="004F646D">
      <w:pPr>
        <w:tabs>
          <w:tab w:val="left" w:pos="3420"/>
        </w:tabs>
        <w:spacing w:line="240" w:lineRule="atLeast"/>
        <w:jc w:val="both"/>
      </w:pPr>
      <w:r>
        <w:t xml:space="preserve">2.15. При заказе цельного изделия </w:t>
      </w:r>
      <w:r w:rsidR="00E85E81">
        <w:t>в виде фитобочки, купели, ванны, Заказчик обязан учитывать внешние проемы входных дверей, комнатных дверных проемов. В случае невозможности установить такое изделие на месте установки из-за</w:t>
      </w:r>
      <w:r w:rsidR="0046724E">
        <w:t xml:space="preserve"> ширины проемов, зона ответственности возникает у Заказчика.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  <w:rPr>
          <w:b/>
        </w:rPr>
      </w:pPr>
      <w:r w:rsidRPr="004F646D">
        <w:rPr>
          <w:b/>
        </w:rPr>
        <w:t xml:space="preserve">                                                                 </w:t>
      </w:r>
    </w:p>
    <w:p w:rsidR="004F646D" w:rsidRPr="004430D3" w:rsidRDefault="004F646D" w:rsidP="004430D3">
      <w:pPr>
        <w:pStyle w:val="a7"/>
        <w:numPr>
          <w:ilvl w:val="0"/>
          <w:numId w:val="1"/>
        </w:numPr>
        <w:tabs>
          <w:tab w:val="left" w:pos="3420"/>
        </w:tabs>
        <w:spacing w:line="240" w:lineRule="atLeast"/>
        <w:jc w:val="center"/>
        <w:rPr>
          <w:b/>
        </w:rPr>
      </w:pPr>
      <w:r w:rsidRPr="004430D3">
        <w:rPr>
          <w:b/>
        </w:rPr>
        <w:t>Порядок и условия оплаты.</w:t>
      </w:r>
    </w:p>
    <w:p w:rsidR="004430D3" w:rsidRPr="004430D3" w:rsidRDefault="004430D3" w:rsidP="004430D3">
      <w:pPr>
        <w:pStyle w:val="a7"/>
        <w:tabs>
          <w:tab w:val="left" w:pos="3420"/>
        </w:tabs>
        <w:spacing w:line="240" w:lineRule="atLeast"/>
        <w:rPr>
          <w:b/>
        </w:rPr>
      </w:pPr>
    </w:p>
    <w:p w:rsidR="004F646D" w:rsidRPr="004F646D" w:rsidRDefault="004F646D" w:rsidP="004F646D">
      <w:pPr>
        <w:numPr>
          <w:ilvl w:val="1"/>
          <w:numId w:val="3"/>
        </w:numPr>
        <w:tabs>
          <w:tab w:val="left" w:pos="3420"/>
        </w:tabs>
        <w:spacing w:line="240" w:lineRule="atLeast"/>
        <w:jc w:val="both"/>
      </w:pPr>
      <w:r w:rsidRPr="004F646D">
        <w:t>Покупатель может оплатить передаваемые ему Продавцом</w:t>
      </w:r>
      <w:r w:rsidR="008B7A65">
        <w:t>-изготовителем</w:t>
      </w:r>
      <w:r w:rsidRPr="004F646D">
        <w:t xml:space="preserve"> т</w:t>
      </w:r>
      <w:r w:rsidR="007A357A">
        <w:t xml:space="preserve">овары с </w:t>
      </w:r>
      <w:r w:rsidRPr="004F646D">
        <w:t xml:space="preserve">использованием по выбору следующих вариантов расчетов: 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 xml:space="preserve">3.1.1.  В размере полной 100% стоимости товара при заключении Договора; 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 xml:space="preserve">3.1.2. В размере не менее </w:t>
      </w:r>
      <w:r w:rsidR="00834BC2">
        <w:rPr>
          <w:b/>
        </w:rPr>
        <w:t>5</w:t>
      </w:r>
      <w:r w:rsidRPr="004F646D">
        <w:rPr>
          <w:b/>
        </w:rPr>
        <w:t>0%</w:t>
      </w:r>
      <w:r w:rsidRPr="004F646D">
        <w:t xml:space="preserve"> стоимости Товара, что составляет </w:t>
      </w:r>
      <w:r w:rsidRPr="004F646D">
        <w:rPr>
          <w:b/>
        </w:rPr>
        <w:t>________________ (_____________________________________________________</w:t>
      </w:r>
      <w:r w:rsidR="004430D3">
        <w:rPr>
          <w:b/>
        </w:rPr>
        <w:t>___________________________)</w:t>
      </w:r>
      <w:r w:rsidRPr="004F646D">
        <w:rPr>
          <w:b/>
        </w:rPr>
        <w:t>,</w:t>
      </w:r>
      <w:r w:rsidRPr="004F646D">
        <w:t xml:space="preserve"> одновременно с подписанием настоящего Договора, и оставшуюся часть от суммы, указанной в </w:t>
      </w:r>
      <w:r w:rsidR="00834BC2">
        <w:t>Счете</w:t>
      </w:r>
      <w:r w:rsidRPr="004F646D">
        <w:t xml:space="preserve"> за 5 дней до окончания установленного срока изготовления товар</w:t>
      </w:r>
      <w:r w:rsidR="008B7A65">
        <w:t>а, указанного в п.2.1. Договора, сумма с учетом скидки, если такая была применима для данного заказа.</w:t>
      </w:r>
      <w:r w:rsidR="007902E6">
        <w:t xml:space="preserve"> </w:t>
      </w:r>
      <w:r w:rsidR="008B7A65">
        <w:t xml:space="preserve"> </w:t>
      </w:r>
    </w:p>
    <w:p w:rsidR="004F646D" w:rsidRPr="004F646D" w:rsidRDefault="004F646D" w:rsidP="004F646D">
      <w:pPr>
        <w:pStyle w:val="Con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46D">
        <w:rPr>
          <w:rFonts w:ascii="Times New Roman" w:hAnsi="Times New Roman" w:cs="Times New Roman"/>
          <w:sz w:val="24"/>
          <w:szCs w:val="24"/>
        </w:rPr>
        <w:t>3.1.4. Произвести оплату безналичным платежом. Днём оплаты считается день поступления денежных средств на счёт Продавца</w:t>
      </w:r>
      <w:r w:rsidR="008B7A65">
        <w:rPr>
          <w:rFonts w:ascii="Times New Roman" w:hAnsi="Times New Roman" w:cs="Times New Roman"/>
          <w:sz w:val="24"/>
          <w:szCs w:val="24"/>
        </w:rPr>
        <w:t>-изготовителя</w:t>
      </w:r>
      <w:r w:rsidRPr="004F646D">
        <w:rPr>
          <w:rFonts w:ascii="Times New Roman" w:hAnsi="Times New Roman" w:cs="Times New Roman"/>
          <w:sz w:val="24"/>
          <w:szCs w:val="24"/>
        </w:rPr>
        <w:t xml:space="preserve">. При этом срок поставки товара, установленный в пункте 2.1. настоящего Договора, начинает исчисляться со дня, следующего за днём оплаты.  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>3.2 Передача товаров Продавцом</w:t>
      </w:r>
      <w:r w:rsidR="008B7A65">
        <w:t>-изготовителем</w:t>
      </w:r>
      <w:r w:rsidRPr="004F646D">
        <w:t xml:space="preserve"> и принятие товара Покупателе</w:t>
      </w:r>
      <w:r w:rsidR="004430D3">
        <w:t>м осуществляется</w:t>
      </w:r>
      <w:r w:rsidRPr="004F646D">
        <w:t xml:space="preserve"> путем доставки товаров </w:t>
      </w:r>
      <w:r w:rsidR="00834BC2">
        <w:t xml:space="preserve">через транспортную компанию </w:t>
      </w:r>
      <w:r w:rsidRPr="004F646D">
        <w:t>до адреса Покупателя</w:t>
      </w:r>
      <w:r w:rsidR="00834BC2">
        <w:t xml:space="preserve">, при этом принятым товар Покупателем, считается с момента передачи товара </w:t>
      </w:r>
      <w:r w:rsidR="008B7A65" w:rsidRPr="008B7A65">
        <w:t>Продавцом-изготовителем</w:t>
      </w:r>
      <w:r w:rsidR="00834BC2">
        <w:t xml:space="preserve"> в транспортную компанию</w:t>
      </w:r>
      <w:r w:rsidRPr="004F646D">
        <w:t xml:space="preserve">. 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  <w:rPr>
          <w:color w:val="000000"/>
        </w:rPr>
      </w:pPr>
      <w:r w:rsidRPr="004F646D">
        <w:t xml:space="preserve">3.3. В случае невозможности </w:t>
      </w:r>
      <w:r w:rsidR="00834BC2">
        <w:t>доставки</w:t>
      </w:r>
      <w:r w:rsidRPr="004F646D">
        <w:t xml:space="preserve"> изделия в связи с конструктивными особенностями дома (помещения</w:t>
      </w:r>
      <w:r w:rsidR="00834BC2">
        <w:t>, подъезда</w:t>
      </w:r>
      <w:r w:rsidRPr="004F646D">
        <w:t>), Продавец</w:t>
      </w:r>
      <w:r w:rsidRPr="004F646D">
        <w:rPr>
          <w:color w:val="333399"/>
        </w:rPr>
        <w:t xml:space="preserve"> </w:t>
      </w:r>
      <w:r w:rsidRPr="004F646D">
        <w:rPr>
          <w:color w:val="000000"/>
        </w:rPr>
        <w:t xml:space="preserve">оставляет за собой право отказаться от проведения этих работ, </w:t>
      </w:r>
      <w:r w:rsidR="00834BC2">
        <w:rPr>
          <w:color w:val="000000"/>
        </w:rPr>
        <w:t>уведомив об этом Покупателя</w:t>
      </w:r>
      <w:r w:rsidRPr="004F646D">
        <w:rPr>
          <w:color w:val="000000"/>
        </w:rPr>
        <w:t>. Покупатель должен заранее предупредить о нестандартных размерах проходных путей, для правильного подбора товара.</w:t>
      </w:r>
    </w:p>
    <w:p w:rsid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rPr>
          <w:color w:val="000000"/>
        </w:rPr>
        <w:t>3.4.</w:t>
      </w:r>
      <w:r w:rsidRPr="004F646D">
        <w:t xml:space="preserve"> Хранение товара на складе свыше срока, установленного в п. 2.2. Договора, оплачивается Покупателем из расчета 0,1% в день от стоимости товара</w:t>
      </w:r>
      <w:r>
        <w:t>, но не более 5 % от стоимости работ по настоящему договору.</w:t>
      </w:r>
      <w:r w:rsidRPr="004F646D">
        <w:t xml:space="preserve"> </w:t>
      </w:r>
    </w:p>
    <w:p w:rsidR="00123360" w:rsidRDefault="00123360" w:rsidP="004F646D">
      <w:pPr>
        <w:tabs>
          <w:tab w:val="left" w:pos="3420"/>
        </w:tabs>
        <w:spacing w:line="240" w:lineRule="atLeast"/>
        <w:jc w:val="both"/>
      </w:pPr>
      <w:r>
        <w:t>3.5. Уплата неустойки не освобождает Стороны от исполнения обязательств, принятых на себя по настоящему договору.</w:t>
      </w:r>
    </w:p>
    <w:p w:rsidR="00123360" w:rsidRDefault="00123360" w:rsidP="004F646D">
      <w:pPr>
        <w:tabs>
          <w:tab w:val="left" w:pos="3420"/>
        </w:tabs>
        <w:spacing w:line="240" w:lineRule="atLeast"/>
        <w:jc w:val="both"/>
      </w:pPr>
      <w:r>
        <w:t>3.6. Валюта платежа – Российский рубль.</w:t>
      </w:r>
    </w:p>
    <w:p w:rsidR="00125760" w:rsidRDefault="00125760" w:rsidP="004F646D">
      <w:pPr>
        <w:tabs>
          <w:tab w:val="left" w:pos="3420"/>
        </w:tabs>
        <w:spacing w:line="240" w:lineRule="atLeast"/>
        <w:jc w:val="both"/>
      </w:pPr>
      <w:r>
        <w:t>З.7. Плательщиком по настоящему договору может выступать третье лицо, согласно ст. 313 ГК РФ (исполнение обязательств третьими лицами).</w:t>
      </w:r>
    </w:p>
    <w:p w:rsidR="009C7AB9" w:rsidRDefault="009C7AB9" w:rsidP="004F646D">
      <w:pPr>
        <w:tabs>
          <w:tab w:val="left" w:pos="3420"/>
        </w:tabs>
        <w:spacing w:line="240" w:lineRule="atLeast"/>
        <w:jc w:val="both"/>
      </w:pPr>
    </w:p>
    <w:p w:rsidR="009C7AB9" w:rsidRDefault="009C7AB9" w:rsidP="004F646D">
      <w:pPr>
        <w:tabs>
          <w:tab w:val="left" w:pos="3420"/>
        </w:tabs>
        <w:spacing w:line="240" w:lineRule="atLeast"/>
        <w:jc w:val="both"/>
      </w:pPr>
    </w:p>
    <w:p w:rsidR="009C7AB9" w:rsidRPr="004F646D" w:rsidRDefault="009C7AB9" w:rsidP="004F646D">
      <w:pPr>
        <w:tabs>
          <w:tab w:val="left" w:pos="3420"/>
        </w:tabs>
        <w:spacing w:line="240" w:lineRule="atLeast"/>
        <w:jc w:val="both"/>
      </w:pPr>
    </w:p>
    <w:p w:rsidR="004F646D" w:rsidRPr="004F646D" w:rsidRDefault="004F646D" w:rsidP="004F646D">
      <w:pPr>
        <w:spacing w:line="240" w:lineRule="atLeast"/>
        <w:jc w:val="both"/>
        <w:rPr>
          <w:b/>
          <w:color w:val="000000"/>
        </w:rPr>
      </w:pPr>
    </w:p>
    <w:p w:rsidR="004F646D" w:rsidRPr="00B04411" w:rsidRDefault="004F646D" w:rsidP="00B04411">
      <w:pPr>
        <w:pStyle w:val="a7"/>
        <w:numPr>
          <w:ilvl w:val="0"/>
          <w:numId w:val="1"/>
        </w:numPr>
        <w:spacing w:line="240" w:lineRule="atLeast"/>
        <w:jc w:val="center"/>
        <w:rPr>
          <w:b/>
          <w:color w:val="000000"/>
        </w:rPr>
      </w:pPr>
      <w:r w:rsidRPr="00B04411">
        <w:rPr>
          <w:b/>
          <w:color w:val="000000"/>
        </w:rPr>
        <w:t>Гарантии Продавца</w:t>
      </w:r>
    </w:p>
    <w:p w:rsidR="00B04411" w:rsidRPr="00B04411" w:rsidRDefault="00B04411" w:rsidP="00B04411">
      <w:pPr>
        <w:pStyle w:val="a7"/>
        <w:spacing w:line="240" w:lineRule="atLeast"/>
        <w:rPr>
          <w:b/>
          <w:color w:val="000000"/>
        </w:rPr>
      </w:pPr>
    </w:p>
    <w:p w:rsidR="004F646D" w:rsidRPr="004F646D" w:rsidRDefault="004F646D" w:rsidP="009C7AB9">
      <w:pPr>
        <w:tabs>
          <w:tab w:val="left" w:pos="3420"/>
        </w:tabs>
        <w:spacing w:line="240" w:lineRule="atLeast"/>
        <w:jc w:val="both"/>
        <w:rPr>
          <w:color w:val="000000"/>
        </w:rPr>
      </w:pPr>
      <w:r w:rsidRPr="004F646D">
        <w:rPr>
          <w:color w:val="000000"/>
        </w:rPr>
        <w:t xml:space="preserve">4.1 </w:t>
      </w:r>
      <w:r w:rsidR="008B7A65" w:rsidRPr="008B7A65">
        <w:rPr>
          <w:color w:val="000000"/>
        </w:rPr>
        <w:t>Продав</w:t>
      </w:r>
      <w:r w:rsidR="007902E6">
        <w:rPr>
          <w:color w:val="000000"/>
        </w:rPr>
        <w:t>е</w:t>
      </w:r>
      <w:r w:rsidR="008B7A65" w:rsidRPr="008B7A65">
        <w:rPr>
          <w:color w:val="000000"/>
        </w:rPr>
        <w:t>ц-изготовител</w:t>
      </w:r>
      <w:r w:rsidR="007902E6">
        <w:rPr>
          <w:color w:val="000000"/>
        </w:rPr>
        <w:t>ь</w:t>
      </w:r>
      <w:r w:rsidRPr="004F646D">
        <w:rPr>
          <w:color w:val="000000"/>
        </w:rPr>
        <w:t xml:space="preserve"> гарантирует, что передаваемые им Покупателю по настоящему Договору товары изготовлены в соответствии со стандартами и техническими условиями</w:t>
      </w:r>
      <w:r w:rsidR="00BF3229">
        <w:rPr>
          <w:color w:val="000000"/>
        </w:rPr>
        <w:t xml:space="preserve"> компании которые имеют г</w:t>
      </w:r>
      <w:r w:rsidRPr="004F646D">
        <w:rPr>
          <w:color w:val="000000"/>
        </w:rPr>
        <w:t>арантийный срок 12 месяцев</w:t>
      </w:r>
      <w:r w:rsidR="009C7AB9">
        <w:rPr>
          <w:color w:val="000000"/>
        </w:rPr>
        <w:t xml:space="preserve"> которые </w:t>
      </w:r>
      <w:r w:rsidR="009C7AB9" w:rsidRPr="009C7AB9">
        <w:rPr>
          <w:color w:val="000000"/>
        </w:rPr>
        <w:t>действует с даты приобретения</w:t>
      </w:r>
      <w:r w:rsidR="009C7AB9">
        <w:rPr>
          <w:color w:val="000000"/>
        </w:rPr>
        <w:t xml:space="preserve"> и</w:t>
      </w:r>
      <w:r w:rsidR="009C7AB9" w:rsidRPr="009C7AB9">
        <w:rPr>
          <w:color w:val="000000"/>
        </w:rPr>
        <w:t xml:space="preserve">зделия и подразумевает гарантийное обслуживания изделия в случае обнаружения дефектов, связанных с материалами и производством. В этом случае потребитель имеет право, среди прочего, на бесплатный ремонт изделия. Настоящая гарантия действительна при соблюдении рекомендаций по эксплуатации и хранению, описанных в данной </w:t>
      </w:r>
      <w:r w:rsidR="009C7AB9">
        <w:rPr>
          <w:color w:val="000000"/>
        </w:rPr>
        <w:t>ИНСТРУКЦИИ</w:t>
      </w:r>
      <w:r w:rsidR="009C7AB9" w:rsidRPr="009C7AB9">
        <w:rPr>
          <w:color w:val="000000"/>
        </w:rPr>
        <w:t>.</w:t>
      </w:r>
    </w:p>
    <w:p w:rsidR="009C7AB9" w:rsidRDefault="004F646D" w:rsidP="004F646D">
      <w:pPr>
        <w:pStyle w:val="ConsNormal"/>
        <w:widowControl/>
        <w:tabs>
          <w:tab w:val="left" w:pos="3420"/>
        </w:tabs>
        <w:spacing w:line="240" w:lineRule="atLeas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646D">
        <w:rPr>
          <w:rFonts w:ascii="Times New Roman" w:hAnsi="Times New Roman" w:cs="Times New Roman"/>
          <w:color w:val="000000"/>
          <w:sz w:val="24"/>
          <w:szCs w:val="24"/>
        </w:rPr>
        <w:t>4.2. Требования, связанные с недостатками Товара, могут быть предъявлены Покупателем, если недостатки обнаружены в течение гарантийного срока Продавцу</w:t>
      </w:r>
      <w:r w:rsidR="00834BC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902E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F646D">
        <w:rPr>
          <w:rFonts w:ascii="Times New Roman" w:hAnsi="Times New Roman" w:cs="Times New Roman"/>
          <w:color w:val="000000"/>
          <w:sz w:val="24"/>
          <w:szCs w:val="24"/>
        </w:rPr>
        <w:t xml:space="preserve">зготовителю товара. </w:t>
      </w:r>
    </w:p>
    <w:p w:rsidR="004F646D" w:rsidRDefault="009C7AB9" w:rsidP="009C7AB9">
      <w:pPr>
        <w:pStyle w:val="ConsNormal"/>
        <w:tabs>
          <w:tab w:val="left" w:pos="3420"/>
        </w:tabs>
        <w:spacing w:line="240" w:lineRule="atLeas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AB9">
        <w:rPr>
          <w:rFonts w:ascii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 xml:space="preserve">При несоблюдении условий эксплуатации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изделий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>, снимаются все гарантийные обязательства.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 xml:space="preserve">За опции, </w:t>
      </w:r>
      <w:r w:rsidR="007A444A">
        <w:rPr>
          <w:rFonts w:ascii="Times New Roman" w:hAnsi="Times New Roman" w:cs="Times New Roman"/>
          <w:color w:val="000000"/>
          <w:sz w:val="24"/>
          <w:szCs w:val="24"/>
        </w:rPr>
        <w:t xml:space="preserve">связанные с энергопотреблением и встроенных систем, печи или дополнительные опции других производителей, Продавец- 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>производитель гарантии не несет.</w:t>
      </w:r>
    </w:p>
    <w:p w:rsidR="009C7AB9" w:rsidRPr="009C7AB9" w:rsidRDefault="009C7AB9" w:rsidP="009C7AB9">
      <w:pPr>
        <w:pStyle w:val="ConsNormal"/>
        <w:tabs>
          <w:tab w:val="left" w:pos="3420"/>
        </w:tabs>
        <w:spacing w:line="240" w:lineRule="atLeas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AB9">
        <w:rPr>
          <w:rFonts w:ascii="Times New Roman" w:hAnsi="Times New Roman" w:cs="Times New Roman"/>
          <w:color w:val="000000"/>
          <w:sz w:val="24"/>
          <w:szCs w:val="24"/>
        </w:rPr>
        <w:t xml:space="preserve">4.4. Претензии по </w:t>
      </w:r>
      <w:r>
        <w:rPr>
          <w:rFonts w:ascii="Times New Roman" w:hAnsi="Times New Roman" w:cs="Times New Roman"/>
          <w:color w:val="000000"/>
          <w:sz w:val="24"/>
          <w:szCs w:val="24"/>
        </w:rPr>
        <w:t>изделиям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>, выполненным по индивидуальным проектам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отклонением от установленных технических норм компании по изготовлению изделий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>, производителем не рассматриваются, как гарантийный случай.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 же 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>в случае потемнения, гниения, изменения цвета древесины</w:t>
      </w:r>
      <w:r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 xml:space="preserve"> случае деформации</w:t>
      </w:r>
      <w:r w:rsidR="007A44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 xml:space="preserve"> трещин </w:t>
      </w:r>
      <w:r w:rsidR="007A444A">
        <w:rPr>
          <w:rFonts w:ascii="Times New Roman" w:hAnsi="Times New Roman" w:cs="Times New Roman"/>
          <w:color w:val="000000"/>
          <w:sz w:val="24"/>
          <w:szCs w:val="24"/>
        </w:rPr>
        <w:t xml:space="preserve">и протечки 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>вследствие некачественной    самостоятельной сборки изделия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>в случае нарушения условий хранения изделия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7AB9">
        <w:rPr>
          <w:rFonts w:ascii="Times New Roman" w:hAnsi="Times New Roman" w:cs="Times New Roman"/>
          <w:color w:val="000000"/>
          <w:sz w:val="24"/>
          <w:szCs w:val="24"/>
        </w:rPr>
        <w:t>на любые другие дефекты, связанные с несоблюдением правил и условий эксплуатации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646D" w:rsidRDefault="004F646D" w:rsidP="004F646D">
      <w:pPr>
        <w:pStyle w:val="ConsNormal"/>
        <w:widowControl/>
        <w:tabs>
          <w:tab w:val="left" w:pos="3420"/>
        </w:tabs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46D">
        <w:rPr>
          <w:rFonts w:ascii="Times New Roman" w:hAnsi="Times New Roman" w:cs="Times New Roman"/>
          <w:sz w:val="24"/>
          <w:szCs w:val="24"/>
        </w:rPr>
        <w:t>4.</w:t>
      </w:r>
      <w:r w:rsidR="00C74A16">
        <w:rPr>
          <w:rFonts w:ascii="Times New Roman" w:hAnsi="Times New Roman" w:cs="Times New Roman"/>
          <w:sz w:val="24"/>
          <w:szCs w:val="24"/>
        </w:rPr>
        <w:t>5</w:t>
      </w:r>
      <w:r w:rsidRPr="004F646D">
        <w:rPr>
          <w:rFonts w:ascii="Times New Roman" w:hAnsi="Times New Roman" w:cs="Times New Roman"/>
          <w:sz w:val="24"/>
          <w:szCs w:val="24"/>
        </w:rPr>
        <w:t xml:space="preserve">.  Стороны определили, что в случае обнаружения в Товаре </w:t>
      </w:r>
      <w:r w:rsidR="00B103FC">
        <w:rPr>
          <w:rFonts w:ascii="Times New Roman" w:hAnsi="Times New Roman" w:cs="Times New Roman"/>
          <w:sz w:val="24"/>
          <w:szCs w:val="24"/>
        </w:rPr>
        <w:t>производственного брака</w:t>
      </w:r>
      <w:r w:rsidRPr="004F646D">
        <w:rPr>
          <w:rFonts w:ascii="Times New Roman" w:hAnsi="Times New Roman" w:cs="Times New Roman"/>
          <w:sz w:val="24"/>
          <w:szCs w:val="24"/>
        </w:rPr>
        <w:t xml:space="preserve"> их устранение производится </w:t>
      </w:r>
      <w:r w:rsidR="00834BC2">
        <w:rPr>
          <w:rFonts w:ascii="Times New Roman" w:hAnsi="Times New Roman" w:cs="Times New Roman"/>
          <w:sz w:val="24"/>
          <w:szCs w:val="24"/>
        </w:rPr>
        <w:t>бригадой специалистами</w:t>
      </w:r>
      <w:r w:rsidRPr="004F646D"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="007902E6">
        <w:rPr>
          <w:rFonts w:ascii="Times New Roman" w:hAnsi="Times New Roman" w:cs="Times New Roman"/>
          <w:sz w:val="24"/>
          <w:szCs w:val="24"/>
        </w:rPr>
        <w:t>-изготовителя</w:t>
      </w:r>
      <w:r w:rsidRPr="004F646D">
        <w:rPr>
          <w:rFonts w:ascii="Times New Roman" w:hAnsi="Times New Roman" w:cs="Times New Roman"/>
          <w:sz w:val="24"/>
          <w:szCs w:val="24"/>
        </w:rPr>
        <w:t xml:space="preserve"> в срок не более 30 рабочих дней (срок необходимый для изготовления деталей </w:t>
      </w:r>
      <w:r w:rsidR="00BF3229">
        <w:rPr>
          <w:rFonts w:ascii="Times New Roman" w:hAnsi="Times New Roman" w:cs="Times New Roman"/>
          <w:sz w:val="24"/>
          <w:szCs w:val="24"/>
        </w:rPr>
        <w:t>изделия</w:t>
      </w:r>
      <w:r w:rsidRPr="004F646D">
        <w:rPr>
          <w:rFonts w:ascii="Times New Roman" w:hAnsi="Times New Roman" w:cs="Times New Roman"/>
          <w:sz w:val="24"/>
          <w:szCs w:val="24"/>
        </w:rPr>
        <w:t xml:space="preserve"> в соответствии с п. 2.1.</w:t>
      </w:r>
      <w:r w:rsidR="003B6880">
        <w:rPr>
          <w:rFonts w:ascii="Times New Roman" w:hAnsi="Times New Roman" w:cs="Times New Roman"/>
          <w:sz w:val="24"/>
          <w:szCs w:val="24"/>
        </w:rPr>
        <w:t xml:space="preserve"> </w:t>
      </w:r>
      <w:r w:rsidRPr="004F646D">
        <w:rPr>
          <w:rFonts w:ascii="Times New Roman" w:hAnsi="Times New Roman" w:cs="Times New Roman"/>
          <w:sz w:val="24"/>
          <w:szCs w:val="24"/>
        </w:rPr>
        <w:t>Договора) со дня предъявления требования Покупателя (ст. 20 Закона РФ «О защите прав потребителей»)</w:t>
      </w:r>
      <w:r w:rsidR="00834BC2">
        <w:rPr>
          <w:rFonts w:ascii="Times New Roman" w:hAnsi="Times New Roman" w:cs="Times New Roman"/>
          <w:sz w:val="24"/>
          <w:szCs w:val="24"/>
        </w:rPr>
        <w:t>, либо по индивидуальном согласовании даты с Покупателем</w:t>
      </w:r>
      <w:r w:rsidRPr="004F64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646D" w:rsidRPr="004F646D" w:rsidRDefault="00C74A16" w:rsidP="004F646D">
      <w:pPr>
        <w:pStyle w:val="ConsNormal"/>
        <w:widowControl/>
        <w:tabs>
          <w:tab w:val="left" w:pos="3420"/>
        </w:tabs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В случае если Покупатель приобретает заказ с дополнительными опциями и индивидуальным размерам</w:t>
      </w:r>
      <w:r w:rsidR="006A23D3">
        <w:rPr>
          <w:rFonts w:ascii="Times New Roman" w:hAnsi="Times New Roman" w:cs="Times New Roman"/>
          <w:sz w:val="24"/>
          <w:szCs w:val="24"/>
        </w:rPr>
        <w:t>, формам, обязан самостоятельно изучить особенности продукции и задать соответствующие вопросы для получения компетентной консультации.</w:t>
      </w:r>
    </w:p>
    <w:p w:rsidR="004F646D" w:rsidRPr="004F646D" w:rsidRDefault="004F646D" w:rsidP="004F646D">
      <w:pPr>
        <w:pStyle w:val="ConsNormal"/>
        <w:widowControl/>
        <w:tabs>
          <w:tab w:val="left" w:pos="3420"/>
        </w:tabs>
        <w:spacing w:line="240" w:lineRule="atLeast"/>
        <w:ind w:firstLine="0"/>
        <w:jc w:val="both"/>
        <w:rPr>
          <w:rFonts w:ascii="Times New Roman" w:hAnsi="Times New Roman" w:cs="Times New Roman"/>
          <w:color w:val="333399"/>
          <w:sz w:val="24"/>
          <w:szCs w:val="24"/>
        </w:rPr>
      </w:pPr>
    </w:p>
    <w:p w:rsidR="004F646D" w:rsidRPr="00B04411" w:rsidRDefault="004F646D" w:rsidP="00B04411">
      <w:pPr>
        <w:pStyle w:val="a7"/>
        <w:numPr>
          <w:ilvl w:val="0"/>
          <w:numId w:val="1"/>
        </w:numPr>
        <w:tabs>
          <w:tab w:val="left" w:pos="4140"/>
        </w:tabs>
        <w:spacing w:line="240" w:lineRule="atLeast"/>
        <w:jc w:val="center"/>
        <w:rPr>
          <w:b/>
        </w:rPr>
      </w:pPr>
      <w:r w:rsidRPr="00B04411">
        <w:rPr>
          <w:b/>
        </w:rPr>
        <w:t>Ответственность сторон</w:t>
      </w:r>
    </w:p>
    <w:p w:rsidR="00B04411" w:rsidRPr="00B04411" w:rsidRDefault="00B04411" w:rsidP="00B04411">
      <w:pPr>
        <w:pStyle w:val="a7"/>
        <w:tabs>
          <w:tab w:val="left" w:pos="4140"/>
        </w:tabs>
        <w:spacing w:line="240" w:lineRule="atLeast"/>
        <w:rPr>
          <w:b/>
        </w:rPr>
      </w:pPr>
    </w:p>
    <w:p w:rsidR="004F646D" w:rsidRPr="004F646D" w:rsidRDefault="004F646D" w:rsidP="004F646D">
      <w:pPr>
        <w:pStyle w:val="Con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46D">
        <w:rPr>
          <w:rFonts w:ascii="Times New Roman" w:hAnsi="Times New Roman" w:cs="Times New Roman"/>
          <w:sz w:val="24"/>
          <w:szCs w:val="24"/>
        </w:rPr>
        <w:t>5.1. Не допускается необоснованный отказ Покупателя от приемки Товара, предусмотренного С</w:t>
      </w:r>
      <w:r w:rsidR="00834BC2">
        <w:rPr>
          <w:rFonts w:ascii="Times New Roman" w:hAnsi="Times New Roman" w:cs="Times New Roman"/>
          <w:sz w:val="24"/>
          <w:szCs w:val="24"/>
        </w:rPr>
        <w:t>четом</w:t>
      </w:r>
      <w:r w:rsidRPr="004F64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646D" w:rsidRPr="004F646D" w:rsidRDefault="004F646D" w:rsidP="004F646D">
      <w:pPr>
        <w:pStyle w:val="Con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46D">
        <w:rPr>
          <w:rFonts w:ascii="Times New Roman" w:hAnsi="Times New Roman" w:cs="Times New Roman"/>
          <w:sz w:val="24"/>
          <w:szCs w:val="24"/>
        </w:rPr>
        <w:t>5.2. За нарушение срока предоставления полностью оплаченного Товара, Продавец</w:t>
      </w:r>
      <w:r w:rsidR="007902E6">
        <w:rPr>
          <w:rFonts w:ascii="Times New Roman" w:hAnsi="Times New Roman" w:cs="Times New Roman"/>
          <w:sz w:val="24"/>
          <w:szCs w:val="24"/>
        </w:rPr>
        <w:t>-изготовитель</w:t>
      </w:r>
      <w:r w:rsidRPr="004F646D">
        <w:rPr>
          <w:rFonts w:ascii="Times New Roman" w:hAnsi="Times New Roman" w:cs="Times New Roman"/>
          <w:sz w:val="24"/>
          <w:szCs w:val="24"/>
        </w:rPr>
        <w:t xml:space="preserve"> уплачивает проценты в размере</w:t>
      </w:r>
      <w:r>
        <w:rPr>
          <w:rFonts w:ascii="Times New Roman" w:hAnsi="Times New Roman" w:cs="Times New Roman"/>
          <w:sz w:val="24"/>
          <w:szCs w:val="24"/>
        </w:rPr>
        <w:t xml:space="preserve"> 0.01% но не более </w:t>
      </w:r>
      <w:r w:rsidR="007902E6">
        <w:rPr>
          <w:rFonts w:ascii="Times New Roman" w:hAnsi="Times New Roman" w:cs="Times New Roman"/>
          <w:sz w:val="24"/>
          <w:szCs w:val="24"/>
        </w:rPr>
        <w:t>0,0</w:t>
      </w:r>
      <w:r w:rsidR="00834B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 от стоимости работ.</w:t>
      </w:r>
    </w:p>
    <w:p w:rsidR="004F646D" w:rsidRPr="004F646D" w:rsidRDefault="004F646D" w:rsidP="004F646D">
      <w:pPr>
        <w:pStyle w:val="Con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46D">
        <w:rPr>
          <w:rFonts w:ascii="Times New Roman" w:hAnsi="Times New Roman" w:cs="Times New Roman"/>
          <w:sz w:val="24"/>
          <w:szCs w:val="24"/>
        </w:rPr>
        <w:t xml:space="preserve">5.3. За просрочку оплаты Товара Покупатель уплачивает Продавцу проценты </w:t>
      </w:r>
      <w:r>
        <w:rPr>
          <w:rFonts w:ascii="Times New Roman" w:hAnsi="Times New Roman" w:cs="Times New Roman"/>
          <w:sz w:val="24"/>
          <w:szCs w:val="24"/>
        </w:rPr>
        <w:t xml:space="preserve">0.1% но не более </w:t>
      </w:r>
      <w:r w:rsidR="00B84594">
        <w:rPr>
          <w:rFonts w:ascii="Times New Roman" w:hAnsi="Times New Roman" w:cs="Times New Roman"/>
          <w:sz w:val="24"/>
          <w:szCs w:val="24"/>
        </w:rPr>
        <w:t>0,</w:t>
      </w:r>
      <w:r w:rsidR="00834B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Pr="004F646D">
        <w:rPr>
          <w:rFonts w:ascii="Times New Roman" w:hAnsi="Times New Roman" w:cs="Times New Roman"/>
          <w:sz w:val="24"/>
          <w:szCs w:val="24"/>
        </w:rPr>
        <w:t xml:space="preserve">от неоплаченной стоимости Товара. </w:t>
      </w:r>
    </w:p>
    <w:p w:rsidR="004F646D" w:rsidRPr="004F646D" w:rsidRDefault="004F646D" w:rsidP="004F646D">
      <w:pPr>
        <w:pStyle w:val="Con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46D">
        <w:rPr>
          <w:rFonts w:ascii="Times New Roman" w:hAnsi="Times New Roman" w:cs="Times New Roman"/>
          <w:sz w:val="24"/>
          <w:szCs w:val="24"/>
        </w:rPr>
        <w:t xml:space="preserve">5.4. В случае если </w:t>
      </w:r>
      <w:r w:rsidR="00BF3229">
        <w:rPr>
          <w:rFonts w:ascii="Times New Roman" w:hAnsi="Times New Roman" w:cs="Times New Roman"/>
          <w:sz w:val="24"/>
          <w:szCs w:val="24"/>
        </w:rPr>
        <w:t>поставка</w:t>
      </w:r>
      <w:r w:rsidRPr="004F646D">
        <w:rPr>
          <w:rFonts w:ascii="Times New Roman" w:hAnsi="Times New Roman" w:cs="Times New Roman"/>
          <w:sz w:val="24"/>
          <w:szCs w:val="24"/>
        </w:rPr>
        <w:t xml:space="preserve"> по настоящему Договору осуществлена своевременно, но какая-либо из позиций Товара оказалась с механическими повреждениями или не соответствует С</w:t>
      </w:r>
      <w:r w:rsidR="00834BC2">
        <w:rPr>
          <w:rFonts w:ascii="Times New Roman" w:hAnsi="Times New Roman" w:cs="Times New Roman"/>
          <w:sz w:val="24"/>
          <w:szCs w:val="24"/>
        </w:rPr>
        <w:t>чету</w:t>
      </w:r>
      <w:r w:rsidRPr="004F646D">
        <w:rPr>
          <w:rFonts w:ascii="Times New Roman" w:hAnsi="Times New Roman" w:cs="Times New Roman"/>
          <w:sz w:val="24"/>
          <w:szCs w:val="24"/>
        </w:rPr>
        <w:t>, Продавец</w:t>
      </w:r>
      <w:r w:rsidR="007902E6">
        <w:rPr>
          <w:rFonts w:ascii="Times New Roman" w:hAnsi="Times New Roman" w:cs="Times New Roman"/>
          <w:sz w:val="24"/>
          <w:szCs w:val="24"/>
        </w:rPr>
        <w:t>-изготовитель</w:t>
      </w:r>
      <w:r w:rsidRPr="004F646D">
        <w:rPr>
          <w:rFonts w:ascii="Times New Roman" w:hAnsi="Times New Roman" w:cs="Times New Roman"/>
          <w:sz w:val="24"/>
          <w:szCs w:val="24"/>
        </w:rPr>
        <w:t xml:space="preserve"> обязуется произвести ее ремонт либо замену за свой счет в течение 30 (тридцати) рабочих дней со дня предъявления претензии.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>5.</w:t>
      </w:r>
      <w:r w:rsidR="00834BC2">
        <w:t>5</w:t>
      </w:r>
      <w:r w:rsidRPr="004F646D">
        <w:t xml:space="preserve">. Повторная </w:t>
      </w:r>
      <w:r w:rsidR="00BF3229">
        <w:t>поставка</w:t>
      </w:r>
      <w:r w:rsidRPr="004F646D">
        <w:t xml:space="preserve"> по вине Покупателя (из-за отсутствия самого Покупателя в месте получения Товара или лица, действующего на основании письменной доверенности, внесения конструктивных изменений в область помещения, предназначенную для установки изделия по индивидуальным размерам заказчика) оплачивается дополнительно по двойному тарифу в кассу Продавца</w:t>
      </w:r>
      <w:r w:rsidR="007902E6">
        <w:t>-изготовителя</w:t>
      </w:r>
      <w:r w:rsidR="00834BC2">
        <w:t>, либо безналичным путем</w:t>
      </w:r>
      <w:r w:rsidRPr="004F646D">
        <w:t xml:space="preserve">. 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  <w:rPr>
          <w:color w:val="000000"/>
          <w:shd w:val="clear" w:color="auto" w:fill="FFFFFF"/>
        </w:rPr>
      </w:pPr>
      <w:r w:rsidRPr="004F646D">
        <w:t>5.</w:t>
      </w:r>
      <w:r w:rsidR="00834BC2">
        <w:t>6</w:t>
      </w:r>
      <w:r w:rsidRPr="004F646D">
        <w:t xml:space="preserve">. </w:t>
      </w:r>
      <w:r w:rsidRPr="004F646D">
        <w:rPr>
          <w:rStyle w:val="apple-converted-space"/>
          <w:color w:val="000000"/>
          <w:shd w:val="clear" w:color="auto" w:fill="FFFFFF"/>
        </w:rPr>
        <w:t> </w:t>
      </w:r>
      <w:r w:rsidRPr="004F646D">
        <w:rPr>
          <w:color w:val="000000"/>
          <w:shd w:val="clear" w:color="auto" w:fill="FFFFFF"/>
        </w:rPr>
        <w:t>Покупатель обязуется самостоятельно принять меры для обеспечения сохранности своего имущества на территории производства работ бригадой Продавца (</w:t>
      </w:r>
      <w:r w:rsidRPr="004F646D">
        <w:rPr>
          <w:rStyle w:val="a5"/>
          <w:color w:val="000000"/>
          <w:shd w:val="clear" w:color="auto" w:fill="FFFFFF"/>
        </w:rPr>
        <w:t>п. 2.5.</w:t>
      </w:r>
      <w:r w:rsidRPr="004F646D">
        <w:rPr>
          <w:b/>
          <w:color w:val="000000"/>
          <w:shd w:val="clear" w:color="auto" w:fill="FFFFFF"/>
        </w:rPr>
        <w:t>)</w:t>
      </w:r>
      <w:r w:rsidRPr="004F646D">
        <w:rPr>
          <w:color w:val="000000"/>
          <w:shd w:val="clear" w:color="auto" w:fill="FFFFFF"/>
        </w:rPr>
        <w:t xml:space="preserve">. 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rPr>
          <w:color w:val="000000"/>
          <w:shd w:val="clear" w:color="auto" w:fill="FFFFFF"/>
        </w:rPr>
        <w:t xml:space="preserve">5.8. </w:t>
      </w:r>
      <w:r w:rsidR="00834BC2">
        <w:rPr>
          <w:color w:val="000000"/>
          <w:shd w:val="clear" w:color="auto" w:fill="FFFFFF"/>
        </w:rPr>
        <w:t xml:space="preserve">Продавец- </w:t>
      </w:r>
      <w:r w:rsidR="007902E6">
        <w:rPr>
          <w:color w:val="000000"/>
          <w:shd w:val="clear" w:color="auto" w:fill="FFFFFF"/>
        </w:rPr>
        <w:t>изготовитель</w:t>
      </w:r>
      <w:r w:rsidRPr="004F646D">
        <w:rPr>
          <w:color w:val="000000"/>
          <w:shd w:val="clear" w:color="auto" w:fill="FFFFFF"/>
        </w:rPr>
        <w:t xml:space="preserve"> не несёт ответственности за какой</w:t>
      </w:r>
      <w:r w:rsidR="003B6880">
        <w:rPr>
          <w:color w:val="000000"/>
          <w:shd w:val="clear" w:color="auto" w:fill="FFFFFF"/>
        </w:rPr>
        <w:t>-</w:t>
      </w:r>
      <w:r w:rsidRPr="004F646D">
        <w:rPr>
          <w:color w:val="000000"/>
          <w:shd w:val="clear" w:color="auto" w:fill="FFFFFF"/>
        </w:rPr>
        <w:t>либо нечаянно причиненный бригадой сборщиков материальный ущерб имуществу Покупателя (любая часть интерьера дома, мебель, покрытие стен, потолка и пола), которое невозможно переместить из зоны проведения монтажных работ, если таковой ущерб произошел из-за несоблюдения Заказчиком</w:t>
      </w:r>
      <w:r w:rsidRPr="004F646D">
        <w:rPr>
          <w:rStyle w:val="apple-converted-space"/>
          <w:color w:val="000000"/>
          <w:shd w:val="clear" w:color="auto" w:fill="FFFFFF"/>
        </w:rPr>
        <w:t> </w:t>
      </w:r>
      <w:r w:rsidRPr="004F646D">
        <w:rPr>
          <w:rStyle w:val="a5"/>
          <w:color w:val="000000"/>
          <w:shd w:val="clear" w:color="auto" w:fill="FFFFFF"/>
        </w:rPr>
        <w:t xml:space="preserve">п.п. 2.5. и </w:t>
      </w:r>
      <w:r w:rsidRPr="004430D3">
        <w:rPr>
          <w:rStyle w:val="a5"/>
          <w:b w:val="0"/>
          <w:color w:val="000000"/>
          <w:shd w:val="clear" w:color="auto" w:fill="FFFFFF"/>
        </w:rPr>
        <w:t>5.7</w:t>
      </w:r>
      <w:r w:rsidRPr="004F646D">
        <w:rPr>
          <w:rStyle w:val="a5"/>
          <w:color w:val="000000"/>
          <w:shd w:val="clear" w:color="auto" w:fill="FFFFFF"/>
        </w:rPr>
        <w:t>.</w:t>
      </w:r>
      <w:r w:rsidR="003747D6">
        <w:rPr>
          <w:rStyle w:val="a5"/>
          <w:color w:val="000000"/>
          <w:shd w:val="clear" w:color="auto" w:fill="FFFFFF"/>
        </w:rPr>
        <w:t xml:space="preserve"> </w:t>
      </w:r>
      <w:r w:rsidRPr="004F646D">
        <w:rPr>
          <w:color w:val="000000"/>
          <w:shd w:val="clear" w:color="auto" w:fill="FFFFFF"/>
        </w:rPr>
        <w:t>настоящего Договора.</w:t>
      </w:r>
    </w:p>
    <w:p w:rsidR="004F646D" w:rsidRPr="004F646D" w:rsidRDefault="004F646D" w:rsidP="004F646D">
      <w:pPr>
        <w:pStyle w:val="Con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46D">
        <w:rPr>
          <w:rFonts w:ascii="Times New Roman" w:hAnsi="Times New Roman" w:cs="Times New Roman"/>
          <w:sz w:val="24"/>
          <w:szCs w:val="24"/>
        </w:rPr>
        <w:lastRenderedPageBreak/>
        <w:t>5.9. Продавец</w:t>
      </w:r>
      <w:r w:rsidR="007902E6">
        <w:rPr>
          <w:rFonts w:ascii="Times New Roman" w:hAnsi="Times New Roman" w:cs="Times New Roman"/>
          <w:sz w:val="24"/>
          <w:szCs w:val="24"/>
        </w:rPr>
        <w:t>-изготовитель</w:t>
      </w:r>
      <w:r w:rsidRPr="004F646D">
        <w:rPr>
          <w:rFonts w:ascii="Times New Roman" w:hAnsi="Times New Roman" w:cs="Times New Roman"/>
          <w:sz w:val="24"/>
          <w:szCs w:val="24"/>
        </w:rPr>
        <w:t xml:space="preserve"> не несёт ответственности за монтаж техники</w:t>
      </w:r>
      <w:r w:rsidR="003747D6">
        <w:rPr>
          <w:rFonts w:ascii="Times New Roman" w:hAnsi="Times New Roman" w:cs="Times New Roman"/>
          <w:sz w:val="24"/>
          <w:szCs w:val="24"/>
        </w:rPr>
        <w:t>, дополнительного оборудования</w:t>
      </w:r>
      <w:r w:rsidRPr="004F646D">
        <w:rPr>
          <w:rFonts w:ascii="Times New Roman" w:hAnsi="Times New Roman" w:cs="Times New Roman"/>
          <w:sz w:val="24"/>
          <w:szCs w:val="24"/>
        </w:rPr>
        <w:t>, приобретенно</w:t>
      </w:r>
      <w:r w:rsidR="003747D6">
        <w:rPr>
          <w:rFonts w:ascii="Times New Roman" w:hAnsi="Times New Roman" w:cs="Times New Roman"/>
          <w:sz w:val="24"/>
          <w:szCs w:val="24"/>
        </w:rPr>
        <w:t>го</w:t>
      </w:r>
      <w:r w:rsidRPr="004F646D">
        <w:rPr>
          <w:rFonts w:ascii="Times New Roman" w:hAnsi="Times New Roman" w:cs="Times New Roman"/>
          <w:sz w:val="24"/>
          <w:szCs w:val="24"/>
        </w:rPr>
        <w:t xml:space="preserve"> Покупателем.</w:t>
      </w:r>
    </w:p>
    <w:p w:rsidR="004F646D" w:rsidRPr="004F646D" w:rsidRDefault="004F646D" w:rsidP="004F646D">
      <w:pPr>
        <w:pStyle w:val="Con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46D">
        <w:rPr>
          <w:rFonts w:ascii="Times New Roman" w:hAnsi="Times New Roman" w:cs="Times New Roman"/>
          <w:sz w:val="24"/>
          <w:szCs w:val="24"/>
        </w:rPr>
        <w:t>5.10. Продавец</w:t>
      </w:r>
      <w:r w:rsidR="007902E6">
        <w:rPr>
          <w:rFonts w:ascii="Times New Roman" w:hAnsi="Times New Roman" w:cs="Times New Roman"/>
          <w:sz w:val="24"/>
          <w:szCs w:val="24"/>
        </w:rPr>
        <w:t>-изготовитель</w:t>
      </w:r>
      <w:r w:rsidRPr="004F646D">
        <w:rPr>
          <w:rFonts w:ascii="Times New Roman" w:hAnsi="Times New Roman" w:cs="Times New Roman"/>
          <w:sz w:val="24"/>
          <w:szCs w:val="24"/>
        </w:rPr>
        <w:t xml:space="preserve"> не несёт ответственности за осуществляемые бригадой сборщиков дополнительные работы</w:t>
      </w:r>
      <w:r w:rsidR="00B6719B">
        <w:rPr>
          <w:rFonts w:ascii="Times New Roman" w:hAnsi="Times New Roman" w:cs="Times New Roman"/>
          <w:sz w:val="24"/>
          <w:szCs w:val="24"/>
        </w:rPr>
        <w:t xml:space="preserve"> </w:t>
      </w:r>
      <w:r w:rsidR="00BF3229">
        <w:rPr>
          <w:rFonts w:ascii="Times New Roman" w:hAnsi="Times New Roman" w:cs="Times New Roman"/>
          <w:sz w:val="24"/>
          <w:szCs w:val="24"/>
        </w:rPr>
        <w:t>(если таковые были заказаны)</w:t>
      </w:r>
      <w:r w:rsidRPr="004F646D">
        <w:rPr>
          <w:rFonts w:ascii="Times New Roman" w:hAnsi="Times New Roman" w:cs="Times New Roman"/>
          <w:sz w:val="24"/>
          <w:szCs w:val="24"/>
        </w:rPr>
        <w:t xml:space="preserve"> не указанные в настоящем Договоре.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>5.11. В случае отказа Покупателя от Договора в срок более чем через сутки, с даты заключения настоящего Договора до момента передачи товара, сумма предоплаты за товар возвращается за минусом расходов Продавца</w:t>
      </w:r>
      <w:r w:rsidR="007902E6">
        <w:t>-изготовителя</w:t>
      </w:r>
      <w:r w:rsidRPr="004F646D">
        <w:t xml:space="preserve"> (п.3 ст.497 ГК РФ).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</w:p>
    <w:p w:rsidR="004F646D" w:rsidRPr="00B04411" w:rsidRDefault="004F646D" w:rsidP="00B04411">
      <w:pPr>
        <w:pStyle w:val="a7"/>
        <w:numPr>
          <w:ilvl w:val="0"/>
          <w:numId w:val="1"/>
        </w:numPr>
        <w:tabs>
          <w:tab w:val="left" w:pos="3420"/>
        </w:tabs>
        <w:spacing w:line="240" w:lineRule="atLeast"/>
        <w:jc w:val="center"/>
        <w:rPr>
          <w:b/>
        </w:rPr>
      </w:pPr>
      <w:r w:rsidRPr="00B04411">
        <w:rPr>
          <w:b/>
        </w:rPr>
        <w:t>Уведомления и сообщения</w:t>
      </w:r>
    </w:p>
    <w:p w:rsidR="00B04411" w:rsidRPr="004F646D" w:rsidRDefault="00B04411" w:rsidP="00B04411">
      <w:pPr>
        <w:pStyle w:val="a7"/>
        <w:tabs>
          <w:tab w:val="left" w:pos="3420"/>
        </w:tabs>
        <w:spacing w:line="240" w:lineRule="atLeast"/>
      </w:pPr>
    </w:p>
    <w:p w:rsidR="004F646D" w:rsidRPr="004F646D" w:rsidRDefault="004F646D" w:rsidP="004F646D">
      <w:pPr>
        <w:tabs>
          <w:tab w:val="left" w:pos="0"/>
          <w:tab w:val="left" w:pos="360"/>
        </w:tabs>
        <w:spacing w:line="240" w:lineRule="atLeast"/>
        <w:jc w:val="both"/>
      </w:pPr>
      <w:r w:rsidRPr="004F646D">
        <w:t>6.1. Уведомления являются обязательными в случаях, когда они предусмотрены настоящим Договором, а также, тогда, когда одна из сторон обратится к другой стороне с просьбой об уведомлении ее по какому-либо вопросу.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 xml:space="preserve">6.2. Уведомления будут считаться поданными надлежащим образом, если они отправлены заказным письмом, телеграммой, посредством факсимильной связи, телефонограммы, а также с использованием иных средств связи, по адресу (телефону) предоставленному Покупателем при заключении настоящего Договора. 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>6.3. В случае внесения конструктивных изменений в область помещения, предназначенного для установки Изделия по индивидуальным размерам заказчика, Покупатель обязан в полном объёме оплатить Продавцу</w:t>
      </w:r>
      <w:r w:rsidR="007121F4">
        <w:t>-изготовителем</w:t>
      </w:r>
      <w:r w:rsidRPr="004F646D">
        <w:t xml:space="preserve"> работы по изменению конструкции Изделия</w:t>
      </w:r>
      <w:r w:rsidR="00EA2094">
        <w:t xml:space="preserve"> как дополнительная опция</w:t>
      </w:r>
      <w:r w:rsidRPr="004F646D">
        <w:t xml:space="preserve">. 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</w:p>
    <w:p w:rsidR="004F646D" w:rsidRPr="00B04411" w:rsidRDefault="004F646D" w:rsidP="00B04411">
      <w:pPr>
        <w:pStyle w:val="a7"/>
        <w:numPr>
          <w:ilvl w:val="0"/>
          <w:numId w:val="1"/>
        </w:numPr>
        <w:tabs>
          <w:tab w:val="left" w:pos="3420"/>
        </w:tabs>
        <w:spacing w:line="240" w:lineRule="atLeast"/>
        <w:jc w:val="center"/>
        <w:rPr>
          <w:b/>
        </w:rPr>
      </w:pPr>
      <w:r w:rsidRPr="00B04411">
        <w:rPr>
          <w:b/>
        </w:rPr>
        <w:t>Разрешение споров</w:t>
      </w:r>
    </w:p>
    <w:p w:rsidR="00B04411" w:rsidRPr="00B04411" w:rsidRDefault="00B04411" w:rsidP="00B04411">
      <w:pPr>
        <w:pStyle w:val="a7"/>
        <w:tabs>
          <w:tab w:val="left" w:pos="3420"/>
        </w:tabs>
        <w:spacing w:line="240" w:lineRule="atLeast"/>
        <w:rPr>
          <w:b/>
        </w:rPr>
      </w:pP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 xml:space="preserve">7.1. Все споры и разногласия, которые могут возникнуть из настоящего Договора или в связи с ним, будут, по возможности, разрешаться путем переговоров между сторонами на основе согласия и взаимопонимания. Если согласие на переговорах не будет достигнуто, то спор подлежат разрешению в соответствии с нормами </w:t>
      </w:r>
      <w:r w:rsidR="00B103FC">
        <w:t>З</w:t>
      </w:r>
      <w:r w:rsidRPr="004F646D">
        <w:t>аконодательства РФ</w:t>
      </w:r>
      <w:r w:rsidR="00B103FC">
        <w:t xml:space="preserve"> по месту нахождения Продавца-изготовителя</w:t>
      </w:r>
      <w:r w:rsidRPr="004F646D">
        <w:t xml:space="preserve">. 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</w:p>
    <w:p w:rsidR="004F646D" w:rsidRPr="00B04411" w:rsidRDefault="004F646D" w:rsidP="00B04411">
      <w:pPr>
        <w:pStyle w:val="a7"/>
        <w:numPr>
          <w:ilvl w:val="0"/>
          <w:numId w:val="1"/>
        </w:numPr>
        <w:tabs>
          <w:tab w:val="left" w:pos="3420"/>
        </w:tabs>
        <w:spacing w:line="240" w:lineRule="atLeast"/>
        <w:jc w:val="center"/>
        <w:rPr>
          <w:b/>
        </w:rPr>
      </w:pPr>
      <w:r w:rsidRPr="00B04411">
        <w:rPr>
          <w:b/>
        </w:rPr>
        <w:t>Прочие условия</w:t>
      </w:r>
    </w:p>
    <w:p w:rsidR="00B04411" w:rsidRPr="00B04411" w:rsidRDefault="00B04411" w:rsidP="00B04411">
      <w:pPr>
        <w:pStyle w:val="a7"/>
        <w:tabs>
          <w:tab w:val="left" w:pos="3420"/>
        </w:tabs>
        <w:spacing w:line="240" w:lineRule="atLeast"/>
        <w:rPr>
          <w:b/>
        </w:rPr>
      </w:pPr>
    </w:p>
    <w:p w:rsidR="004F646D" w:rsidRPr="004F646D" w:rsidRDefault="004F646D" w:rsidP="004F646D">
      <w:pPr>
        <w:tabs>
          <w:tab w:val="left" w:pos="360"/>
          <w:tab w:val="left" w:pos="3420"/>
        </w:tabs>
        <w:spacing w:line="240" w:lineRule="atLeast"/>
        <w:jc w:val="both"/>
      </w:pPr>
      <w:r w:rsidRPr="004F646D">
        <w:t>8.1. Настоящий Договор вступает в силу с момента его подписания и действует до полного выполнения каждой из сторон своих обязательств по нему.</w:t>
      </w:r>
    </w:p>
    <w:p w:rsidR="004F646D" w:rsidRPr="004F646D" w:rsidRDefault="004F646D" w:rsidP="004F646D">
      <w:pPr>
        <w:tabs>
          <w:tab w:val="left" w:pos="360"/>
          <w:tab w:val="left" w:pos="3420"/>
        </w:tabs>
        <w:spacing w:line="240" w:lineRule="atLeast"/>
        <w:jc w:val="both"/>
      </w:pPr>
      <w:r w:rsidRPr="004F646D">
        <w:t>8.</w:t>
      </w:r>
      <w:r w:rsidR="003747D6">
        <w:t>2</w:t>
      </w:r>
      <w:r w:rsidRPr="004F646D">
        <w:t>. Изменение и расторжение настоящего Договора возможно исключительно в случаях и в порядке, предусмотренных Гражданским кодексом Российской Федерации.</w:t>
      </w:r>
    </w:p>
    <w:p w:rsidR="004F646D" w:rsidRP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>8.</w:t>
      </w:r>
      <w:r w:rsidR="003747D6">
        <w:t>3</w:t>
      </w:r>
      <w:r w:rsidRPr="004F646D">
        <w:t>. Все изменения и дополнения к настоящему Договору действительны лишь в том случае, если они совершены в письменном виде и подписаны полномочными представителями сторон.</w:t>
      </w:r>
    </w:p>
    <w:p w:rsidR="004F646D" w:rsidRPr="004F646D" w:rsidRDefault="004F646D" w:rsidP="004F646D">
      <w:pPr>
        <w:tabs>
          <w:tab w:val="left" w:pos="1080"/>
          <w:tab w:val="left" w:pos="3420"/>
        </w:tabs>
        <w:spacing w:line="240" w:lineRule="atLeast"/>
        <w:jc w:val="both"/>
      </w:pPr>
      <w:r w:rsidRPr="004F646D">
        <w:t>8.</w:t>
      </w:r>
      <w:r w:rsidR="003747D6">
        <w:t>4</w:t>
      </w:r>
      <w:r w:rsidRPr="004F646D">
        <w:t xml:space="preserve">. Все приложения к настоящему Договору являются его неотъемлемыми частями. </w:t>
      </w:r>
    </w:p>
    <w:p w:rsidR="004F646D" w:rsidRDefault="004F646D" w:rsidP="004F646D">
      <w:pPr>
        <w:tabs>
          <w:tab w:val="left" w:pos="3420"/>
        </w:tabs>
        <w:spacing w:line="240" w:lineRule="atLeast"/>
        <w:jc w:val="both"/>
      </w:pPr>
      <w:r w:rsidRPr="004F646D">
        <w:t>8.</w:t>
      </w:r>
      <w:r w:rsidR="003747D6">
        <w:t>5</w:t>
      </w:r>
      <w:r w:rsidRPr="004F646D">
        <w:t>. Настоящий Договор составлен в двух подлинных экземплярах на русском языке и оба экземпляра имеют одинаковую юридическую силу.</w:t>
      </w:r>
    </w:p>
    <w:p w:rsidR="004430D3" w:rsidRDefault="004430D3" w:rsidP="00272136">
      <w:pPr>
        <w:tabs>
          <w:tab w:val="left" w:pos="3420"/>
        </w:tabs>
        <w:spacing w:line="240" w:lineRule="atLeast"/>
        <w:jc w:val="center"/>
        <w:rPr>
          <w:b/>
        </w:rPr>
      </w:pPr>
    </w:p>
    <w:p w:rsidR="00272136" w:rsidRPr="00B04411" w:rsidRDefault="00272136" w:rsidP="00B04411">
      <w:pPr>
        <w:pStyle w:val="a7"/>
        <w:numPr>
          <w:ilvl w:val="0"/>
          <w:numId w:val="1"/>
        </w:numPr>
        <w:tabs>
          <w:tab w:val="left" w:pos="3420"/>
        </w:tabs>
        <w:spacing w:line="240" w:lineRule="atLeast"/>
        <w:jc w:val="center"/>
        <w:rPr>
          <w:b/>
        </w:rPr>
      </w:pPr>
      <w:r w:rsidRPr="00B04411">
        <w:rPr>
          <w:b/>
        </w:rPr>
        <w:t>Форс-мажор</w:t>
      </w:r>
    </w:p>
    <w:p w:rsidR="00B04411" w:rsidRPr="00B04411" w:rsidRDefault="00B04411" w:rsidP="00B04411">
      <w:pPr>
        <w:pStyle w:val="a7"/>
        <w:tabs>
          <w:tab w:val="left" w:pos="3420"/>
        </w:tabs>
        <w:spacing w:line="240" w:lineRule="atLeast"/>
        <w:rPr>
          <w:b/>
        </w:rPr>
      </w:pPr>
    </w:p>
    <w:p w:rsidR="004F646D" w:rsidRDefault="00906273" w:rsidP="004F646D">
      <w:pPr>
        <w:tabs>
          <w:tab w:val="left" w:pos="1080"/>
          <w:tab w:val="left" w:pos="3420"/>
        </w:tabs>
        <w:jc w:val="both"/>
      </w:pPr>
      <w:r>
        <w:t>9</w:t>
      </w:r>
      <w:r w:rsidR="00272136">
        <w:t xml:space="preserve">.1. </w:t>
      </w:r>
      <w:r>
        <w:t>С</w:t>
      </w:r>
      <w:r w:rsidR="00272136">
        <w:t>тороны освобождаются от отв</w:t>
      </w:r>
      <w:r>
        <w:t xml:space="preserve">етственности за частичное или </w:t>
      </w:r>
      <w:r w:rsidR="00272136">
        <w:t>полное неисполнение обязанностей по настоящему договору, если оно явилось следствием обстоятельств непреодолимой силы, а именно: природные бедствия</w:t>
      </w:r>
      <w:r>
        <w:t>, пожары, эмбарго, военные действия.</w:t>
      </w:r>
    </w:p>
    <w:p w:rsidR="00906273" w:rsidRDefault="00906273" w:rsidP="004F646D">
      <w:pPr>
        <w:tabs>
          <w:tab w:val="left" w:pos="1080"/>
          <w:tab w:val="left" w:pos="3420"/>
        </w:tabs>
        <w:jc w:val="both"/>
      </w:pPr>
      <w:r>
        <w:t>9.2. Сторона, для которой создалась невозможность исполнения обязательств по данному договору, обязана о наступлении и прекращении вышеуказанных</w:t>
      </w:r>
      <w:r w:rsidR="00EF7C43">
        <w:t xml:space="preserve"> обстоятельств немедленно известить другую сторону.</w:t>
      </w:r>
    </w:p>
    <w:p w:rsidR="00EF7C43" w:rsidRDefault="00EF7C43" w:rsidP="004F646D">
      <w:pPr>
        <w:tabs>
          <w:tab w:val="left" w:pos="1080"/>
          <w:tab w:val="left" w:pos="3420"/>
        </w:tabs>
        <w:jc w:val="both"/>
      </w:pPr>
      <w:r>
        <w:t>9.3. При наступлении форс-мажорных обстоятельств каждая из сторон вправе расторгнуть договор и не возмещать убытки, если эти обстоятельства будут продолжаться больше 3-х месяцев.</w:t>
      </w:r>
    </w:p>
    <w:p w:rsidR="00EF7C43" w:rsidRPr="004F646D" w:rsidRDefault="00EF7C43" w:rsidP="004F646D">
      <w:pPr>
        <w:tabs>
          <w:tab w:val="left" w:pos="1080"/>
          <w:tab w:val="left" w:pos="3420"/>
        </w:tabs>
        <w:jc w:val="both"/>
      </w:pPr>
      <w:r>
        <w:t xml:space="preserve">9.4. При прекращении действий обстоятельств непреодолимой силы, Сторона, прекратившая исполнение обязательств </w:t>
      </w:r>
      <w:r w:rsidR="00B04411">
        <w:t>по настоящему</w:t>
      </w:r>
      <w:r>
        <w:t xml:space="preserve"> договору, незамедлительно возобновляет их исполнение, о чем в трехдневный срок уведомляет другую Сторону.</w:t>
      </w:r>
    </w:p>
    <w:p w:rsidR="004F646D" w:rsidRPr="004F646D" w:rsidRDefault="004F646D" w:rsidP="004F646D">
      <w:pPr>
        <w:tabs>
          <w:tab w:val="left" w:pos="1080"/>
          <w:tab w:val="left" w:pos="3420"/>
        </w:tabs>
        <w:jc w:val="both"/>
      </w:pPr>
    </w:p>
    <w:p w:rsidR="004F646D" w:rsidRPr="004F646D" w:rsidRDefault="004F646D" w:rsidP="004F646D">
      <w:pPr>
        <w:tabs>
          <w:tab w:val="left" w:pos="1080"/>
          <w:tab w:val="left" w:pos="3420"/>
        </w:tabs>
        <w:jc w:val="both"/>
      </w:pPr>
    </w:p>
    <w:p w:rsidR="004F646D" w:rsidRPr="004F646D" w:rsidRDefault="004F646D" w:rsidP="004F646D">
      <w:pPr>
        <w:tabs>
          <w:tab w:val="left" w:pos="1080"/>
          <w:tab w:val="left" w:pos="3420"/>
        </w:tabs>
        <w:jc w:val="both"/>
      </w:pPr>
    </w:p>
    <w:p w:rsidR="004F646D" w:rsidRPr="004F646D" w:rsidRDefault="004F646D" w:rsidP="004F646D">
      <w:pPr>
        <w:tabs>
          <w:tab w:val="left" w:pos="1080"/>
          <w:tab w:val="left" w:pos="3420"/>
        </w:tabs>
        <w:jc w:val="both"/>
      </w:pPr>
    </w:p>
    <w:p w:rsidR="004F646D" w:rsidRPr="004F646D" w:rsidRDefault="004F646D" w:rsidP="004F646D">
      <w:pPr>
        <w:tabs>
          <w:tab w:val="left" w:pos="1080"/>
          <w:tab w:val="left" w:pos="3420"/>
        </w:tabs>
        <w:jc w:val="both"/>
        <w:rPr>
          <w:b/>
        </w:rPr>
      </w:pPr>
      <w:r w:rsidRPr="004F646D">
        <w:rPr>
          <w:b/>
        </w:rPr>
        <w:t>Приложения:</w:t>
      </w:r>
    </w:p>
    <w:p w:rsidR="004F646D" w:rsidRPr="004F646D" w:rsidRDefault="004F646D" w:rsidP="004F646D">
      <w:pPr>
        <w:tabs>
          <w:tab w:val="left" w:pos="1080"/>
          <w:tab w:val="left" w:pos="3420"/>
        </w:tabs>
        <w:jc w:val="both"/>
        <w:rPr>
          <w:b/>
        </w:rPr>
      </w:pPr>
    </w:p>
    <w:p w:rsidR="004F646D" w:rsidRPr="004F646D" w:rsidRDefault="004F646D" w:rsidP="004F646D">
      <w:pPr>
        <w:numPr>
          <w:ilvl w:val="0"/>
          <w:numId w:val="2"/>
        </w:numPr>
        <w:tabs>
          <w:tab w:val="left" w:pos="1080"/>
          <w:tab w:val="left" w:pos="3420"/>
        </w:tabs>
        <w:ind w:left="0" w:firstLine="0"/>
        <w:jc w:val="both"/>
      </w:pPr>
      <w:r w:rsidRPr="004F646D">
        <w:t>С</w:t>
      </w:r>
      <w:r w:rsidR="003747D6">
        <w:t>чет</w:t>
      </w:r>
      <w:r w:rsidRPr="004F646D">
        <w:t xml:space="preserve"> </w:t>
      </w:r>
      <w:r w:rsidRPr="004F646D">
        <w:rPr>
          <w:b/>
        </w:rPr>
        <w:t xml:space="preserve">№ ______  </w:t>
      </w:r>
      <w:r w:rsidR="004B0FB6">
        <w:rPr>
          <w:b/>
        </w:rPr>
        <w:t>от «       » ______________ 20__</w:t>
      </w:r>
      <w:r w:rsidRPr="004F646D">
        <w:rPr>
          <w:b/>
        </w:rPr>
        <w:t xml:space="preserve"> г</w:t>
      </w:r>
      <w:r w:rsidRPr="004F646D">
        <w:t xml:space="preserve"> </w:t>
      </w:r>
    </w:p>
    <w:p w:rsidR="004F646D" w:rsidRPr="004F646D" w:rsidRDefault="00B04411" w:rsidP="004F646D">
      <w:pPr>
        <w:numPr>
          <w:ilvl w:val="0"/>
          <w:numId w:val="2"/>
        </w:numPr>
        <w:tabs>
          <w:tab w:val="left" w:pos="1080"/>
          <w:tab w:val="left" w:pos="3420"/>
        </w:tabs>
        <w:ind w:left="0" w:firstLine="0"/>
        <w:jc w:val="both"/>
      </w:pPr>
      <w:r>
        <w:t>Бланк доставки</w:t>
      </w:r>
      <w:r w:rsidR="007121F4">
        <w:t xml:space="preserve"> </w:t>
      </w:r>
      <w:r w:rsidR="003747D6">
        <w:t>(транспортная накладная)</w:t>
      </w:r>
      <w:r w:rsidR="004F646D" w:rsidRPr="004F646D">
        <w:t>.</w:t>
      </w:r>
      <w:r w:rsidR="004F646D" w:rsidRPr="004F646D">
        <w:tab/>
      </w:r>
    </w:p>
    <w:p w:rsidR="004F646D" w:rsidRPr="004F646D" w:rsidRDefault="004F646D" w:rsidP="004F646D">
      <w:pPr>
        <w:tabs>
          <w:tab w:val="left" w:pos="1080"/>
        </w:tabs>
        <w:jc w:val="center"/>
        <w:rPr>
          <w:b/>
        </w:rPr>
      </w:pPr>
    </w:p>
    <w:p w:rsidR="004F646D" w:rsidRPr="004F646D" w:rsidRDefault="004F646D" w:rsidP="004F646D">
      <w:pPr>
        <w:tabs>
          <w:tab w:val="left" w:pos="1080"/>
        </w:tabs>
        <w:jc w:val="center"/>
        <w:rPr>
          <w:b/>
        </w:rPr>
      </w:pPr>
    </w:p>
    <w:p w:rsidR="004F646D" w:rsidRPr="004F646D" w:rsidRDefault="004F646D" w:rsidP="004F646D">
      <w:pPr>
        <w:tabs>
          <w:tab w:val="left" w:pos="1080"/>
        </w:tabs>
        <w:jc w:val="center"/>
        <w:rPr>
          <w:b/>
        </w:rPr>
      </w:pPr>
    </w:p>
    <w:p w:rsidR="004F646D" w:rsidRPr="004F646D" w:rsidRDefault="004F646D" w:rsidP="004F646D">
      <w:pPr>
        <w:tabs>
          <w:tab w:val="left" w:pos="1080"/>
        </w:tabs>
        <w:jc w:val="center"/>
        <w:rPr>
          <w:b/>
        </w:rPr>
      </w:pPr>
    </w:p>
    <w:p w:rsidR="004F646D" w:rsidRPr="004F646D" w:rsidRDefault="004F646D" w:rsidP="004F646D">
      <w:pPr>
        <w:tabs>
          <w:tab w:val="left" w:pos="1080"/>
        </w:tabs>
        <w:jc w:val="center"/>
        <w:rPr>
          <w:b/>
        </w:rPr>
      </w:pPr>
    </w:p>
    <w:p w:rsidR="004F646D" w:rsidRPr="004F646D" w:rsidRDefault="004F646D" w:rsidP="004F646D">
      <w:pPr>
        <w:tabs>
          <w:tab w:val="left" w:pos="1080"/>
        </w:tabs>
        <w:jc w:val="center"/>
        <w:rPr>
          <w:b/>
        </w:rPr>
      </w:pPr>
      <w:r w:rsidRPr="004F646D">
        <w:rPr>
          <w:b/>
        </w:rPr>
        <w:t>Реквизиты сторон:</w:t>
      </w:r>
    </w:p>
    <w:p w:rsidR="004F646D" w:rsidRPr="004F646D" w:rsidRDefault="004F646D" w:rsidP="004F646D">
      <w:pPr>
        <w:tabs>
          <w:tab w:val="left" w:pos="1080"/>
        </w:tabs>
        <w:jc w:val="center"/>
        <w:rPr>
          <w:b/>
        </w:rPr>
      </w:pPr>
    </w:p>
    <w:p w:rsidR="004F646D" w:rsidRDefault="004F646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24"/>
        <w:gridCol w:w="5256"/>
      </w:tblGrid>
      <w:tr w:rsidR="00C82F7D" w:rsidRPr="00C82F7D" w:rsidTr="00C82F7D">
        <w:tc>
          <w:tcPr>
            <w:tcW w:w="5040" w:type="dxa"/>
          </w:tcPr>
          <w:p w:rsidR="00C82F7D" w:rsidRPr="00C82F7D" w:rsidRDefault="00C82F7D" w:rsidP="00C82F7D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 xml:space="preserve">Продавец:                                                             </w:t>
            </w:r>
          </w:p>
          <w:p w:rsidR="000024BE" w:rsidRPr="000024BE" w:rsidRDefault="000024BE" w:rsidP="000024BE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024BE">
              <w:rPr>
                <w:sz w:val="24"/>
                <w:szCs w:val="24"/>
              </w:rPr>
              <w:t xml:space="preserve">ООО «Дары Кедра», </w:t>
            </w:r>
          </w:p>
          <w:p w:rsidR="000024BE" w:rsidRDefault="000024BE" w:rsidP="000024BE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024BE">
              <w:rPr>
                <w:sz w:val="24"/>
                <w:szCs w:val="24"/>
              </w:rPr>
              <w:t>630027, г. Новосибирск, ул. Дунаевского 16, строение 5</w:t>
            </w:r>
            <w:r w:rsidR="00C82F7D" w:rsidRPr="00C82F7D">
              <w:rPr>
                <w:sz w:val="24"/>
                <w:szCs w:val="24"/>
              </w:rPr>
              <w:t xml:space="preserve">  </w:t>
            </w:r>
          </w:p>
          <w:p w:rsidR="000024BE" w:rsidRPr="000024BE" w:rsidRDefault="000024BE" w:rsidP="000024BE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024BE">
              <w:rPr>
                <w:sz w:val="24"/>
                <w:szCs w:val="24"/>
              </w:rPr>
              <w:t>ИНН: 5433960296</w:t>
            </w:r>
          </w:p>
          <w:p w:rsidR="000024BE" w:rsidRPr="000024BE" w:rsidRDefault="000024BE" w:rsidP="000024BE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024BE">
              <w:rPr>
                <w:sz w:val="24"/>
                <w:szCs w:val="24"/>
              </w:rPr>
              <w:t>КПП: 541001001</w:t>
            </w:r>
          </w:p>
          <w:p w:rsidR="000024BE" w:rsidRPr="000024BE" w:rsidRDefault="000024BE" w:rsidP="000024BE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024BE">
              <w:rPr>
                <w:sz w:val="24"/>
                <w:szCs w:val="24"/>
              </w:rPr>
              <w:t>БИК: 045004774</w:t>
            </w:r>
          </w:p>
          <w:p w:rsidR="000024BE" w:rsidRPr="000024BE" w:rsidRDefault="000024BE" w:rsidP="000024BE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024BE">
              <w:rPr>
                <w:sz w:val="24"/>
                <w:szCs w:val="24"/>
              </w:rPr>
              <w:t>ОГРН: 1165476200262</w:t>
            </w:r>
          </w:p>
          <w:p w:rsidR="000024BE" w:rsidRDefault="000024BE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024BE">
              <w:rPr>
                <w:sz w:val="24"/>
                <w:szCs w:val="24"/>
              </w:rPr>
              <w:t>Р/с: 40702810723130002048 филиал «Новосибирский» АО Альфа -банк г. Новосибирск</w:t>
            </w:r>
          </w:p>
          <w:p w:rsidR="000024BE" w:rsidRPr="000024BE" w:rsidRDefault="000024BE" w:rsidP="000024BE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024BE">
              <w:rPr>
                <w:sz w:val="24"/>
                <w:szCs w:val="24"/>
              </w:rPr>
              <w:t>К/с: 30101810600000000774</w:t>
            </w:r>
          </w:p>
          <w:p w:rsidR="000024BE" w:rsidRDefault="000024BE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0024BE" w:rsidRDefault="000024BE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>Тел. 8(800)500-49-65</w:t>
            </w:r>
          </w:p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>info@dkedra.ru</w:t>
            </w:r>
          </w:p>
          <w:p w:rsidR="00C82F7D" w:rsidRPr="00C82F7D" w:rsidRDefault="000024BE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024BE">
              <w:rPr>
                <w:sz w:val="24"/>
                <w:szCs w:val="24"/>
              </w:rPr>
              <w:t>Директор  Александров А.В</w:t>
            </w:r>
          </w:p>
          <w:p w:rsid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 xml:space="preserve">Продавец:___________________                                 Дата: «       »____________20__г.                                                                            </w:t>
            </w:r>
          </w:p>
          <w:p w:rsidR="00C82F7D" w:rsidRPr="00C82F7D" w:rsidRDefault="00C82F7D" w:rsidP="000024BE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 xml:space="preserve">                                             М.П.</w:t>
            </w:r>
          </w:p>
        </w:tc>
        <w:tc>
          <w:tcPr>
            <w:tcW w:w="5040" w:type="dxa"/>
          </w:tcPr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>Покупатель:</w:t>
            </w:r>
            <w:r w:rsidRPr="00C82F7D">
              <w:rPr>
                <w:sz w:val="24"/>
                <w:szCs w:val="24"/>
              </w:rPr>
              <w:br/>
              <w:t>__________________________________________</w:t>
            </w:r>
          </w:p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>Адрес:____________________________________</w:t>
            </w:r>
          </w:p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>_______ __________________________________</w:t>
            </w:r>
          </w:p>
          <w:p w:rsidR="007668DC" w:rsidRDefault="007668DC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</w:t>
            </w:r>
          </w:p>
          <w:p w:rsidR="007668DC" w:rsidRDefault="007668DC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</w:t>
            </w:r>
          </w:p>
          <w:p w:rsidR="007668DC" w:rsidRDefault="007668DC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</w:t>
            </w:r>
          </w:p>
          <w:p w:rsidR="007668DC" w:rsidRDefault="007668DC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  <w:p w:rsidR="007668DC" w:rsidRDefault="007668DC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Р/с:</w:t>
            </w:r>
          </w:p>
          <w:p w:rsidR="007668DC" w:rsidRDefault="007668DC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668DC" w:rsidRDefault="007668DC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668DC" w:rsidRDefault="007668DC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К/с:</w:t>
            </w:r>
          </w:p>
          <w:p w:rsidR="007668DC" w:rsidRDefault="007668DC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668DC" w:rsidRDefault="007668DC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>Тел:______________________________________</w:t>
            </w:r>
          </w:p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>e-mail:_____________________________</w:t>
            </w:r>
          </w:p>
          <w:p w:rsidR="00C82F7D" w:rsidRPr="00C82F7D" w:rsidRDefault="007668DC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Директор: </w:t>
            </w:r>
          </w:p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bookmarkStart w:id="1" w:name="_GoBack"/>
            <w:bookmarkEnd w:id="1"/>
          </w:p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>Покупатель_______________________</w:t>
            </w:r>
          </w:p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C82F7D" w:rsidRPr="00C82F7D" w:rsidRDefault="00C82F7D" w:rsidP="00C82F7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C82F7D">
              <w:rPr>
                <w:sz w:val="24"/>
                <w:szCs w:val="24"/>
              </w:rPr>
              <w:t xml:space="preserve">Дата: «       »____________20__г.                                 </w:t>
            </w:r>
          </w:p>
        </w:tc>
      </w:tr>
    </w:tbl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Default="00C82F7D" w:rsidP="004F646D">
      <w:pPr>
        <w:tabs>
          <w:tab w:val="left" w:pos="1080"/>
        </w:tabs>
        <w:jc w:val="center"/>
        <w:rPr>
          <w:b/>
        </w:rPr>
      </w:pPr>
    </w:p>
    <w:p w:rsidR="00C82F7D" w:rsidRPr="004F646D" w:rsidRDefault="00C82F7D" w:rsidP="00C82F7D">
      <w:pPr>
        <w:tabs>
          <w:tab w:val="left" w:pos="0"/>
        </w:tabs>
        <w:jc w:val="center"/>
        <w:rPr>
          <w:b/>
        </w:rPr>
      </w:pPr>
    </w:p>
    <w:sectPr w:rsidR="00C82F7D" w:rsidRPr="004F646D" w:rsidSect="00AB6D87">
      <w:footerReference w:type="default" r:id="rId7"/>
      <w:pgSz w:w="11906" w:h="16838"/>
      <w:pgMar w:top="357" w:right="851" w:bottom="3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80" w:rsidRDefault="002B6080" w:rsidP="009166E1">
      <w:r>
        <w:separator/>
      </w:r>
    </w:p>
  </w:endnote>
  <w:endnote w:type="continuationSeparator" w:id="0">
    <w:p w:rsidR="002B6080" w:rsidRDefault="002B6080" w:rsidP="0091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23" w:rsidRDefault="00EF7C43">
    <w:pPr>
      <w:pStyle w:val="a3"/>
    </w:pPr>
    <w:r>
      <w:tab/>
      <w:t xml:space="preserve">- </w:t>
    </w:r>
    <w:r w:rsidR="006B1219">
      <w:fldChar w:fldCharType="begin"/>
    </w:r>
    <w:r>
      <w:instrText xml:space="preserve"> PAGE </w:instrText>
    </w:r>
    <w:r w:rsidR="006B1219">
      <w:fldChar w:fldCharType="separate"/>
    </w:r>
    <w:r w:rsidR="007668DC">
      <w:rPr>
        <w:noProof/>
      </w:rPr>
      <w:t>3</w:t>
    </w:r>
    <w:r w:rsidR="006B1219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80" w:rsidRDefault="002B6080" w:rsidP="009166E1">
      <w:r>
        <w:separator/>
      </w:r>
    </w:p>
  </w:footnote>
  <w:footnote w:type="continuationSeparator" w:id="0">
    <w:p w:rsidR="002B6080" w:rsidRDefault="002B6080" w:rsidP="0091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58A1"/>
    <w:multiLevelType w:val="hybridMultilevel"/>
    <w:tmpl w:val="4DA8B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3E2BC3"/>
    <w:multiLevelType w:val="multilevel"/>
    <w:tmpl w:val="26D4E7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E513642"/>
    <w:multiLevelType w:val="hybridMultilevel"/>
    <w:tmpl w:val="3D067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525"/>
  <w:drawingGridVerticalSpacing w:val="70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46D"/>
    <w:rsid w:val="000024BE"/>
    <w:rsid w:val="00004870"/>
    <w:rsid w:val="00012556"/>
    <w:rsid w:val="00097970"/>
    <w:rsid w:val="000A187B"/>
    <w:rsid w:val="000E1174"/>
    <w:rsid w:val="00123360"/>
    <w:rsid w:val="00125760"/>
    <w:rsid w:val="00140050"/>
    <w:rsid w:val="0015698B"/>
    <w:rsid w:val="001815FC"/>
    <w:rsid w:val="001828A1"/>
    <w:rsid w:val="00240F1B"/>
    <w:rsid w:val="00272136"/>
    <w:rsid w:val="002B6080"/>
    <w:rsid w:val="00361722"/>
    <w:rsid w:val="003747D6"/>
    <w:rsid w:val="003B6880"/>
    <w:rsid w:val="003D3877"/>
    <w:rsid w:val="003E4723"/>
    <w:rsid w:val="004430D3"/>
    <w:rsid w:val="00455D70"/>
    <w:rsid w:val="0046724E"/>
    <w:rsid w:val="004B0FB6"/>
    <w:rsid w:val="004D147D"/>
    <w:rsid w:val="004D5415"/>
    <w:rsid w:val="004F646D"/>
    <w:rsid w:val="00567084"/>
    <w:rsid w:val="00681F0B"/>
    <w:rsid w:val="006A23D3"/>
    <w:rsid w:val="006B1219"/>
    <w:rsid w:val="007121F4"/>
    <w:rsid w:val="00740990"/>
    <w:rsid w:val="00761D13"/>
    <w:rsid w:val="007668DC"/>
    <w:rsid w:val="007902E6"/>
    <w:rsid w:val="0079044D"/>
    <w:rsid w:val="007A357A"/>
    <w:rsid w:val="007A444A"/>
    <w:rsid w:val="007B2C43"/>
    <w:rsid w:val="007D7DD2"/>
    <w:rsid w:val="00801F66"/>
    <w:rsid w:val="00812B72"/>
    <w:rsid w:val="00834BC2"/>
    <w:rsid w:val="008B7A65"/>
    <w:rsid w:val="00906273"/>
    <w:rsid w:val="009166E1"/>
    <w:rsid w:val="009550C6"/>
    <w:rsid w:val="009A4F3A"/>
    <w:rsid w:val="009B304A"/>
    <w:rsid w:val="009B74CC"/>
    <w:rsid w:val="009C7AB9"/>
    <w:rsid w:val="00B04411"/>
    <w:rsid w:val="00B103FC"/>
    <w:rsid w:val="00B6719B"/>
    <w:rsid w:val="00B67BD1"/>
    <w:rsid w:val="00B84594"/>
    <w:rsid w:val="00B9657B"/>
    <w:rsid w:val="00BD3B28"/>
    <w:rsid w:val="00BF3229"/>
    <w:rsid w:val="00C22918"/>
    <w:rsid w:val="00C74A16"/>
    <w:rsid w:val="00C759D4"/>
    <w:rsid w:val="00C82F7D"/>
    <w:rsid w:val="00CF15D2"/>
    <w:rsid w:val="00D51814"/>
    <w:rsid w:val="00DF6846"/>
    <w:rsid w:val="00E126CD"/>
    <w:rsid w:val="00E230F9"/>
    <w:rsid w:val="00E47E40"/>
    <w:rsid w:val="00E6558B"/>
    <w:rsid w:val="00E85E81"/>
    <w:rsid w:val="00EA2094"/>
    <w:rsid w:val="00EF7C43"/>
    <w:rsid w:val="00F02137"/>
    <w:rsid w:val="00F67DD0"/>
    <w:rsid w:val="00FB458E"/>
    <w:rsid w:val="00F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AAD5"/>
  <w15:docId w15:val="{00940439-8170-47A7-92BB-1109A71F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color w:val="17365D" w:themeColor="text2" w:themeShade="BF"/>
        <w:spacing w:val="5"/>
        <w:kern w:val="28"/>
        <w:sz w:val="52"/>
        <w:szCs w:val="52"/>
        <w:lang w:val="ru-RU" w:eastAsia="en-US" w:bidi="ar-SA"/>
      </w:rPr>
    </w:rPrDefault>
    <w:pPrDefault>
      <w:pPr>
        <w:spacing w:after="200" w:line="276" w:lineRule="auto"/>
        <w:ind w:left="-210" w:right="-56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46D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F646D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="Times New Roman" w:hAnsi="Arial" w:cs="Arial"/>
      <w:color w:val="auto"/>
      <w:spacing w:val="0"/>
      <w:kern w:val="0"/>
      <w:sz w:val="20"/>
      <w:szCs w:val="20"/>
      <w:lang w:eastAsia="ru-RU"/>
    </w:rPr>
  </w:style>
  <w:style w:type="paragraph" w:styleId="a3">
    <w:name w:val="footer"/>
    <w:basedOn w:val="a"/>
    <w:link w:val="a4"/>
    <w:rsid w:val="004F64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646D"/>
    <w:rPr>
      <w:rFonts w:ascii="Times New Roman" w:eastAsia="Times New Roman" w:hAnsi="Times New Roman" w:cs="Times New Roman"/>
      <w:color w:val="auto"/>
      <w:spacing w:val="0"/>
      <w:kern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46D"/>
    <w:rPr>
      <w:b/>
      <w:bCs/>
    </w:rPr>
  </w:style>
  <w:style w:type="character" w:customStyle="1" w:styleId="apple-converted-space">
    <w:name w:val="apple-converted-space"/>
    <w:basedOn w:val="a0"/>
    <w:rsid w:val="004F646D"/>
  </w:style>
  <w:style w:type="paragraph" w:styleId="a6">
    <w:name w:val="Normal (Web)"/>
    <w:basedOn w:val="a"/>
    <w:uiPriority w:val="99"/>
    <w:unhideWhenUsed/>
    <w:rsid w:val="004F646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430D3"/>
    <w:pPr>
      <w:ind w:left="720"/>
      <w:contextualSpacing/>
    </w:pPr>
  </w:style>
  <w:style w:type="table" w:styleId="a8">
    <w:name w:val="Table Grid"/>
    <w:basedOn w:val="a1"/>
    <w:uiPriority w:val="59"/>
    <w:rsid w:val="00C82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7A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7AB9"/>
    <w:rPr>
      <w:rFonts w:ascii="Segoe UI" w:eastAsia="Times New Roman" w:hAnsi="Segoe UI" w:cs="Segoe UI"/>
      <w:color w:val="auto"/>
      <w:spacing w:val="0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6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Магия Мебели</dc:creator>
  <cp:lastModifiedBy>user</cp:lastModifiedBy>
  <cp:revision>23</cp:revision>
  <cp:lastPrinted>2022-03-02T11:40:00Z</cp:lastPrinted>
  <dcterms:created xsi:type="dcterms:W3CDTF">2015-10-02T07:28:00Z</dcterms:created>
  <dcterms:modified xsi:type="dcterms:W3CDTF">2022-07-08T08:41:00Z</dcterms:modified>
</cp:coreProperties>
</file>